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9E0B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418FCAA3" w14:textId="1A79A946" w:rsidR="00FB457C" w:rsidRPr="00C370C0" w:rsidRDefault="000E74A6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</w:t>
      </w:r>
      <w:r w:rsidR="00A75135">
        <w:rPr>
          <w:rFonts w:ascii="Times New Roman" w:hAnsi="Times New Roman"/>
          <w:b/>
          <w:sz w:val="28"/>
        </w:rPr>
        <w:t>ридцат</w:t>
      </w:r>
      <w:r>
        <w:rPr>
          <w:rFonts w:ascii="Times New Roman" w:hAnsi="Times New Roman"/>
          <w:b/>
          <w:sz w:val="28"/>
        </w:rPr>
        <w:t>ь первого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445DA35C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5750D996" w14:textId="77777777"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3B82F2D" w14:textId="0394637A" w:rsidR="00F82BD4" w:rsidRPr="00F83B9A" w:rsidRDefault="000E74A6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A75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5BF6A976" w14:textId="47FF7104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AD7F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AD7FA1"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0E74A6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p w14:paraId="78CB9EA4" w14:textId="77777777" w:rsidR="00AD7FA1" w:rsidRDefault="00AD7FA1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F9683D" w:rsidRPr="00F83B9A" w14:paraId="60D5C3B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990C06" w14:textId="65A47BFC" w:rsidR="00F9683D" w:rsidRPr="00F83B9A" w:rsidRDefault="00F9683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86EF86E" w14:textId="649DFA14" w:rsidR="00F9683D" w:rsidRPr="00F83B9A" w:rsidRDefault="00F9683D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D5AEC" w14:textId="6523EC72" w:rsidR="00F9683D" w:rsidRDefault="00F9683D" w:rsidP="007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 w:rsidR="007505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7505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80036E" w:rsidRPr="00F83B9A" w14:paraId="20A33A1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231F0D" w14:textId="39C9841A" w:rsidR="0080036E" w:rsidRPr="00F83B9A" w:rsidRDefault="0080036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046B2CF0" w14:textId="4A25C5DA" w:rsidR="0080036E" w:rsidRPr="00F83B9A" w:rsidRDefault="000E74A6" w:rsidP="000E7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4A6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Устав города Иркутска</w:t>
            </w:r>
          </w:p>
        </w:tc>
        <w:tc>
          <w:tcPr>
            <w:tcW w:w="1701" w:type="dxa"/>
            <w:shd w:val="clear" w:color="auto" w:fill="auto"/>
          </w:tcPr>
          <w:p w14:paraId="1EA7A64A" w14:textId="0628D40B" w:rsidR="0080036E" w:rsidRDefault="0056202B" w:rsidP="000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7505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E77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A0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036E" w:rsidRPr="00F83B9A" w14:paraId="5573C0B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189E0B1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AB58E4E" w14:textId="77777777" w:rsidR="0080036E" w:rsidRDefault="000E74A6" w:rsidP="000E74A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аппарата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02905ED0" w14:textId="77777777" w:rsidR="000E74A6" w:rsidRDefault="000E74A6" w:rsidP="000E74A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>Содоклад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7D9CC6" w14:textId="7BFFF785" w:rsidR="000E74A6" w:rsidRPr="000E74A6" w:rsidRDefault="000E74A6" w:rsidP="000E74A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E7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мандатам, регламенту и депутаткой этике</w:t>
            </w:r>
          </w:p>
        </w:tc>
        <w:tc>
          <w:tcPr>
            <w:tcW w:w="1701" w:type="dxa"/>
            <w:shd w:val="clear" w:color="auto" w:fill="auto"/>
          </w:tcPr>
          <w:p w14:paraId="0AF433CC" w14:textId="77777777" w:rsidR="0080036E" w:rsidRDefault="0080036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36E" w:rsidRPr="00F83B9A" w14:paraId="41850C2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3137C62" w14:textId="77920DA7" w:rsidR="0080036E" w:rsidRDefault="00B204CB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0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D977F1E" w14:textId="4751BE39" w:rsidR="0080036E" w:rsidRPr="000A2541" w:rsidRDefault="000E74A6" w:rsidP="008003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E74A6">
              <w:rPr>
                <w:rFonts w:ascii="Times New Roman" w:hAnsi="Times New Roman"/>
                <w:b/>
                <w:sz w:val="28"/>
                <w:szCs w:val="28"/>
              </w:rPr>
              <w:t>Об утверждении Прогнозного плана (программы) приватизации муниципального имущества города Иркутска на 2022 год и на плановый период 2023 и 2024 годов</w:t>
            </w:r>
          </w:p>
        </w:tc>
        <w:tc>
          <w:tcPr>
            <w:tcW w:w="1701" w:type="dxa"/>
            <w:shd w:val="clear" w:color="auto" w:fill="auto"/>
          </w:tcPr>
          <w:p w14:paraId="07F44844" w14:textId="63B06460" w:rsidR="0080036E" w:rsidRPr="0035281B" w:rsidRDefault="00A168F1" w:rsidP="006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E77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62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E77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0036E" w:rsidRPr="00F83B9A" w14:paraId="2FBE039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311262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D9B12FD" w14:textId="11808562" w:rsidR="0080036E" w:rsidRDefault="0080036E" w:rsidP="000A0118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r w:rsidR="000A0118"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 w:rsidR="000A0118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41346880" w14:textId="28551B1C" w:rsidR="0080036E" w:rsidRPr="00525E23" w:rsidRDefault="0080036E" w:rsidP="000A0118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 w:rsidR="000A0118">
              <w:rPr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color w:val="000000"/>
                <w:sz w:val="24"/>
                <w:szCs w:val="24"/>
              </w:rPr>
              <w:t xml:space="preserve">  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0A0118">
              <w:rPr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1299C241" w14:textId="77777777" w:rsidR="0080036E" w:rsidRDefault="0080036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166" w:rsidRPr="00F83B9A" w14:paraId="202B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EFC8143" w14:textId="55625911" w:rsidR="00067166" w:rsidRDefault="00067166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57F799EA" w14:textId="418BFDD6" w:rsidR="00067166" w:rsidRPr="00A3049F" w:rsidRDefault="00A3049F" w:rsidP="00A3049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3049F">
              <w:rPr>
                <w:b/>
                <w:sz w:val="28"/>
                <w:szCs w:val="28"/>
              </w:rPr>
              <w:t xml:space="preserve">Об избрании на муниципальную должность </w:t>
            </w:r>
            <w:proofErr w:type="gramStart"/>
            <w:r w:rsidRPr="00A3049F">
              <w:rPr>
                <w:b/>
                <w:sz w:val="28"/>
                <w:szCs w:val="28"/>
              </w:rPr>
              <w:t>заместителя Председателя Думы города Иркутска седьмого созыва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0D89726" w14:textId="7E93491F" w:rsidR="00067166" w:rsidRDefault="00067166" w:rsidP="004D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10:35-10: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67166" w:rsidRPr="00F83B9A" w14:paraId="445E6F06" w14:textId="77777777" w:rsidTr="00A3049F">
        <w:trPr>
          <w:trHeight w:val="386"/>
        </w:trPr>
        <w:tc>
          <w:tcPr>
            <w:tcW w:w="709" w:type="dxa"/>
            <w:shd w:val="clear" w:color="auto" w:fill="auto"/>
          </w:tcPr>
          <w:p w14:paraId="2666F4CE" w14:textId="77777777" w:rsidR="00067166" w:rsidRDefault="00067166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6CA4479" w14:textId="40A9CE2B" w:rsidR="000E74A6" w:rsidRPr="00525E23" w:rsidRDefault="00A3049F" w:rsidP="00A3049F">
            <w:pPr>
              <w:pStyle w:val="a3"/>
              <w:ind w:left="1452" w:hanging="1452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A3049F">
              <w:rPr>
                <w:b/>
                <w:sz w:val="24"/>
                <w:szCs w:val="24"/>
                <w:u w:val="single"/>
              </w:rPr>
              <w:t>Абрамов Максим Юрьевич</w:t>
            </w:r>
            <w:r>
              <w:rPr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8B1B44B" w14:textId="77777777" w:rsidR="00067166" w:rsidRDefault="00067166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899" w:rsidRPr="00F83B9A" w14:paraId="6AE2A24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7972640" w14:textId="624C9F90" w:rsidR="000A1899" w:rsidRDefault="000A1899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5CA35830" w14:textId="5F6CEE3C" w:rsidR="000A1899" w:rsidRPr="00A3049F" w:rsidRDefault="00A3049F" w:rsidP="00F9683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3049F">
              <w:rPr>
                <w:b/>
                <w:sz w:val="28"/>
                <w:szCs w:val="28"/>
              </w:rPr>
              <w:t xml:space="preserve">О внесении изменений в Перечень объектов муниципального нежилого фонда г. Иркутска, предназначенных для передачи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решением Думы города Иркутска от 27 ноября 2008 года </w:t>
            </w:r>
            <w:r w:rsidRPr="00A3049F">
              <w:rPr>
                <w:b/>
                <w:sz w:val="28"/>
                <w:szCs w:val="28"/>
              </w:rPr>
              <w:br/>
              <w:t>№ 004-20-550942/8</w:t>
            </w:r>
          </w:p>
        </w:tc>
        <w:tc>
          <w:tcPr>
            <w:tcW w:w="1701" w:type="dxa"/>
            <w:shd w:val="clear" w:color="auto" w:fill="auto"/>
          </w:tcPr>
          <w:p w14:paraId="017B1BB5" w14:textId="1F43D4BC" w:rsidR="000A1899" w:rsidRDefault="000A1899" w:rsidP="006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662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1899" w:rsidRPr="00F83B9A" w14:paraId="2E584A8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AC3724A" w14:textId="77777777" w:rsidR="000A1899" w:rsidRDefault="000A1899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A9B4498" w14:textId="77777777" w:rsidR="00A3049F" w:rsidRDefault="00A3049F" w:rsidP="00A3049F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47044C09" w14:textId="51A32DA5" w:rsidR="000A1899" w:rsidRDefault="00A3049F" w:rsidP="00A3049F">
            <w:pPr>
              <w:pStyle w:val="a3"/>
              <w:ind w:left="1168" w:hanging="1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color w:val="000000"/>
                <w:sz w:val="24"/>
                <w:szCs w:val="24"/>
              </w:rPr>
              <w:t xml:space="preserve">  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0AE5D63B" w14:textId="77777777" w:rsidR="000A1899" w:rsidRDefault="000A1899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673067C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537CF7" w14:textId="5CBBE77F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57EDB80A" w14:textId="368557F4" w:rsidR="00E332CE" w:rsidRPr="00E332CE" w:rsidRDefault="00E332CE" w:rsidP="00A168F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332CE">
              <w:rPr>
                <w:b/>
                <w:sz w:val="28"/>
                <w:szCs w:val="28"/>
              </w:rPr>
              <w:t xml:space="preserve">Об утверждении Порядка регистрации и использования бесхозяйного имущества, находящегося на территории городского округа муниципального образования город </w:t>
            </w:r>
            <w:r w:rsidRPr="00E332CE">
              <w:rPr>
                <w:b/>
                <w:sz w:val="28"/>
                <w:szCs w:val="28"/>
              </w:rPr>
              <w:lastRenderedPageBreak/>
              <w:t>Иркутск</w:t>
            </w:r>
          </w:p>
        </w:tc>
        <w:tc>
          <w:tcPr>
            <w:tcW w:w="1701" w:type="dxa"/>
            <w:shd w:val="clear" w:color="auto" w:fill="auto"/>
          </w:tcPr>
          <w:p w14:paraId="55BA4D32" w14:textId="6399DB22" w:rsidR="00E332CE" w:rsidRPr="00067166" w:rsidRDefault="00E332CE" w:rsidP="006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11:0</w:t>
            </w:r>
            <w:r w:rsidR="00662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62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332CE" w:rsidRPr="00F83B9A" w14:paraId="0F556E3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9B30D4D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7057095" w14:textId="77777777" w:rsidR="00E332CE" w:rsidRDefault="00E332CE" w:rsidP="00E332CE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45121A0A" w14:textId="36BCEFA7" w:rsidR="00E332CE" w:rsidRPr="00E332CE" w:rsidRDefault="00E332CE" w:rsidP="00E332CE">
            <w:pPr>
              <w:pStyle w:val="a3"/>
              <w:ind w:left="1168" w:hanging="1134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color w:val="000000"/>
                <w:sz w:val="24"/>
                <w:szCs w:val="24"/>
              </w:rPr>
              <w:t xml:space="preserve">  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627DCE05" w14:textId="77777777" w:rsidR="00E332CE" w:rsidRDefault="00E332C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625DC8F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DA0BB8" w14:textId="3AD5306E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30003882" w14:textId="1309414D" w:rsidR="00E332CE" w:rsidRPr="00E332CE" w:rsidRDefault="00E332CE" w:rsidP="00317C7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b/>
                <w:sz w:val="27"/>
                <w:szCs w:val="27"/>
              </w:rPr>
              <w:t>О реорганизации администрации города Иркутска в форме выделения комитетов по управлению округами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1384A294" w14:textId="4F7BC75C" w:rsidR="00E332CE" w:rsidRPr="00317C79" w:rsidRDefault="00E332CE" w:rsidP="006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62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-11:30</w:t>
            </w:r>
          </w:p>
        </w:tc>
      </w:tr>
      <w:tr w:rsidR="00E332CE" w:rsidRPr="00F83B9A" w14:paraId="0F60417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E9DB41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508A9E5" w14:textId="77777777" w:rsidR="00E332CE" w:rsidRDefault="00E332CE" w:rsidP="00E332C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аппарата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308D10E0" w14:textId="305724E7" w:rsidR="00E332CE" w:rsidRPr="00A75135" w:rsidRDefault="00E332CE" w:rsidP="00E332CE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ECD270F" w14:textId="77777777" w:rsidR="00E332CE" w:rsidRDefault="00E332C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0B8C569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0C6E177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8C4864C" w14:textId="5A9C03FD" w:rsidR="00E332CE" w:rsidRPr="004446C5" w:rsidRDefault="00662B82" w:rsidP="00FD6338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4446C5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4660D306" w14:textId="4C576876" w:rsidR="00E332CE" w:rsidRPr="00FD6338" w:rsidRDefault="00E332C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</w:tr>
      <w:tr w:rsidR="00E332CE" w:rsidRPr="00F83B9A" w14:paraId="69113B0F" w14:textId="77777777" w:rsidTr="00A75135">
        <w:trPr>
          <w:trHeight w:val="718"/>
        </w:trPr>
        <w:tc>
          <w:tcPr>
            <w:tcW w:w="709" w:type="dxa"/>
            <w:shd w:val="clear" w:color="auto" w:fill="auto"/>
          </w:tcPr>
          <w:p w14:paraId="50F3FD05" w14:textId="0BF06D25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3B3E8534" w14:textId="2576AC2E" w:rsidR="00E332CE" w:rsidRPr="00E332CE" w:rsidRDefault="00E332CE" w:rsidP="0049765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E332C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 № 1 к Положению об оплате труда муниципальных служащих органов местного самоуправления города Иркутска, аппарата Избирательной комиссии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888F44E" w14:textId="0FAC27C3" w:rsidR="00E332CE" w:rsidRPr="00512924" w:rsidRDefault="00E332CE" w:rsidP="0051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11:45-12:00</w:t>
            </w:r>
          </w:p>
        </w:tc>
      </w:tr>
      <w:tr w:rsidR="00E332CE" w:rsidRPr="00F83B9A" w14:paraId="591FCFE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513AFC6" w14:textId="77777777" w:rsidR="00E332CE" w:rsidRPr="00F83B9A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2C2ED72" w14:textId="77777777" w:rsidR="00E332CE" w:rsidRDefault="00E332CE" w:rsidP="00E332C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аппарата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6F4B2C66" w14:textId="0B1BDE39" w:rsidR="00E332CE" w:rsidRPr="006B62BA" w:rsidRDefault="00E332CE" w:rsidP="00E332CE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1F32D5B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5FDE2BF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477B493" w14:textId="01DE822A" w:rsidR="00E332CE" w:rsidRPr="00F83B9A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6F573534" w14:textId="5AE08769" w:rsidR="00E332CE" w:rsidRPr="00E332CE" w:rsidRDefault="00E332CE" w:rsidP="006004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E332C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6004B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33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 собраниях, конференциях граждан (собраниях делегатов) в городе Иркутске, утвержденное решением Думы города Иркутска от 29 мая 2006 года № 004-20-250346/6</w:t>
            </w:r>
          </w:p>
        </w:tc>
        <w:tc>
          <w:tcPr>
            <w:tcW w:w="1701" w:type="dxa"/>
            <w:shd w:val="clear" w:color="auto" w:fill="auto"/>
          </w:tcPr>
          <w:p w14:paraId="7FA108DE" w14:textId="186E76A3" w:rsidR="00E332CE" w:rsidRPr="00512924" w:rsidRDefault="00E332CE" w:rsidP="0051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:00-12:15</w:t>
            </w:r>
          </w:p>
        </w:tc>
      </w:tr>
      <w:tr w:rsidR="00E332CE" w:rsidRPr="00F83B9A" w14:paraId="3EFD475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948FA7E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59CA4C7" w14:textId="77777777" w:rsidR="00E332CE" w:rsidRDefault="00E332CE" w:rsidP="00E332CE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B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Егорова Александра Владимировна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управления реализации общественных инициатив аппарата администрации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  <w:proofErr w:type="gramEnd"/>
          </w:p>
          <w:p w14:paraId="3EEF1351" w14:textId="0C927ABA" w:rsidR="00E332CE" w:rsidRPr="000B2C76" w:rsidRDefault="00E332CE" w:rsidP="00E332CE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74C4DA72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1AFC305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6F9F5C" w14:textId="78148D12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0E413BDB" w14:textId="7117A6E5" w:rsidR="00E332CE" w:rsidRPr="000F5259" w:rsidRDefault="00E332CE" w:rsidP="00E77BA6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5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осуществления Контрольно-счетной палатой города Иркутска полномочий по внешнему муниципальному финансовому контролю</w:t>
            </w:r>
          </w:p>
        </w:tc>
        <w:tc>
          <w:tcPr>
            <w:tcW w:w="1701" w:type="dxa"/>
            <w:shd w:val="clear" w:color="auto" w:fill="auto"/>
          </w:tcPr>
          <w:p w14:paraId="77A1F335" w14:textId="1FD6225E" w:rsidR="00E332CE" w:rsidRPr="00512924" w:rsidRDefault="00E332CE" w:rsidP="0051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12:15-12:35</w:t>
            </w:r>
          </w:p>
        </w:tc>
      </w:tr>
      <w:tr w:rsidR="00E332CE" w:rsidRPr="00F83B9A" w14:paraId="2E04B67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B86ED92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9173324" w14:textId="64EF2589" w:rsidR="00E332CE" w:rsidRDefault="00E332CE" w:rsidP="00E332C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Ощипок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Ирина Николаевна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Контрольно-счетной палаты 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>города Иркутска</w:t>
            </w:r>
          </w:p>
          <w:p w14:paraId="2254C2CC" w14:textId="2A11A433" w:rsidR="00E332CE" w:rsidRDefault="00E332CE" w:rsidP="00E332CE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8C1CDE6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3F4B7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BE715F" w14:textId="11E0DE1F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4B1040A6" w14:textId="683D23FD" w:rsidR="00E332CE" w:rsidRPr="00DD7662" w:rsidRDefault="00DD7662" w:rsidP="00786D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28 апреля 2012 года № 005-20-340556/2</w:t>
            </w:r>
            <w:r w:rsidR="0029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должностных окладах и ежемесячном денежном поощрении лиц, замещающих муниципальные должности города Иркутска»</w:t>
            </w: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98CF2CD" w14:textId="6634D1A7" w:rsidR="00E332CE" w:rsidRPr="00B1262A" w:rsidRDefault="00E332CE" w:rsidP="0051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12:35-12: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32CE" w:rsidRPr="00F83B9A" w14:paraId="411055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F93186E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69CCF95" w14:textId="77777777" w:rsidR="00DD7662" w:rsidRDefault="00DD7662" w:rsidP="00DD766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Ощипок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Ирина Николаевна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Контрольно-счетной палаты 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>города Иркутска</w:t>
            </w:r>
          </w:p>
          <w:p w14:paraId="391CF6B9" w14:textId="08D460E6" w:rsidR="00E332CE" w:rsidRDefault="00DD7662" w:rsidP="00DD7662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731EAFB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70754B6A" w14:textId="77777777" w:rsidTr="00D06AF3">
        <w:trPr>
          <w:trHeight w:val="422"/>
        </w:trPr>
        <w:tc>
          <w:tcPr>
            <w:tcW w:w="709" w:type="dxa"/>
            <w:shd w:val="clear" w:color="auto" w:fill="auto"/>
          </w:tcPr>
          <w:p w14:paraId="15A5CAAA" w14:textId="2859F13D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7938" w:type="dxa"/>
            <w:shd w:val="clear" w:color="auto" w:fill="auto"/>
          </w:tcPr>
          <w:p w14:paraId="145CA63D" w14:textId="23ACEA8E" w:rsidR="00E332CE" w:rsidRPr="00DD7662" w:rsidRDefault="00DD7662" w:rsidP="00DB048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B0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 w:rsidR="00DB04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мерах по материальному и социальному обеспечению Председателя Контрольно-счетной палаты города Иркутска, аудиторов Контрольно-счетной палаты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1623AC4" w14:textId="61CFC453" w:rsidR="00E332CE" w:rsidRPr="00B1262A" w:rsidRDefault="00E332CE" w:rsidP="00FD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32CE" w:rsidRPr="00F83B9A" w14:paraId="56D420E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DB1605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90BAE30" w14:textId="77777777" w:rsidR="00DD7662" w:rsidRDefault="00DD7662" w:rsidP="00DD766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Ощипок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Ирина Николаевна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Контрольно-счетной палаты 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>города Иркутска</w:t>
            </w:r>
          </w:p>
          <w:p w14:paraId="19A9BBB4" w14:textId="70263343" w:rsidR="00E332CE" w:rsidRPr="00401DFA" w:rsidRDefault="00DD7662" w:rsidP="00DD7662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F929E6B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0FEE123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905072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76AF836" w14:textId="2E51EC82" w:rsidR="00E332CE" w:rsidRPr="00203924" w:rsidRDefault="00662B82" w:rsidP="00FD6338">
            <w:pPr>
              <w:pStyle w:val="a3"/>
              <w:ind w:left="1309" w:hanging="1309"/>
              <w:jc w:val="center"/>
              <w:rPr>
                <w:b/>
                <w:sz w:val="28"/>
                <w:szCs w:val="28"/>
              </w:rPr>
            </w:pPr>
            <w:r w:rsidRPr="00203924">
              <w:rPr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1DC0FE72" w14:textId="488E00EB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E332CE" w:rsidRPr="00F83B9A" w14:paraId="2F062C59" w14:textId="77777777" w:rsidTr="00C6562E">
        <w:trPr>
          <w:trHeight w:val="781"/>
        </w:trPr>
        <w:tc>
          <w:tcPr>
            <w:tcW w:w="709" w:type="dxa"/>
            <w:shd w:val="clear" w:color="auto" w:fill="auto"/>
          </w:tcPr>
          <w:p w14:paraId="22FFE477" w14:textId="14378EA9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4DEC5DD4" w14:textId="22B543F1" w:rsidR="00E332CE" w:rsidRPr="00DD7662" w:rsidRDefault="00DD7662" w:rsidP="008003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штатной численности Контрольно-счетной палаты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FD87B7B" w14:textId="70377790" w:rsidR="00E332CE" w:rsidRPr="00B1262A" w:rsidRDefault="00E332CE" w:rsidP="00FD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332CE" w:rsidRPr="00F83B9A" w14:paraId="6C5AC519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1AE0262E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326BDC3" w14:textId="77777777" w:rsidR="00DD7662" w:rsidRDefault="00DD7662" w:rsidP="00DD766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Ощипок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Ирина Николаевна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Контрольно-счетной палаты 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>города Иркутска</w:t>
            </w:r>
          </w:p>
          <w:p w14:paraId="4B46A02B" w14:textId="204A9D43" w:rsidR="00E332CE" w:rsidRPr="00C91C61" w:rsidRDefault="00DD7662" w:rsidP="00DD7662">
            <w:pPr>
              <w:pStyle w:val="a3"/>
              <w:ind w:left="1310" w:hanging="131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E74A6">
              <w:rPr>
                <w:sz w:val="24"/>
                <w:szCs w:val="24"/>
              </w:rPr>
              <w:t xml:space="preserve">Содоклад:  </w:t>
            </w:r>
            <w:r w:rsidRPr="000E74A6"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eastAsia="Calibri"/>
                <w:sz w:val="24"/>
                <w:szCs w:val="24"/>
              </w:rPr>
              <w:t xml:space="preserve"> - </w:t>
            </w:r>
            <w:r w:rsidRPr="000E74A6">
              <w:rPr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F7B683C" w14:textId="77777777" w:rsidR="00E332CE" w:rsidRDefault="00E332C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7E25764E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7148414C" w14:textId="25B9476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7BFDEC21" w14:textId="098A7E3B" w:rsidR="00E332CE" w:rsidRPr="00DD7662" w:rsidRDefault="00DD7662" w:rsidP="00D15B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пункт 1 решения Думы города Иркутска от 25 июня 2021 года № 007-20-027232/1</w:t>
            </w:r>
            <w:r w:rsidR="00D15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назначении на должность Председателя </w:t>
            </w:r>
            <w:r w:rsidR="00D15B8A" w:rsidRPr="00D15B8A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Контрольно-счетной палаты города Иркутска</w:t>
            </w:r>
            <w:r w:rsidR="00D15B8A" w:rsidRPr="00D15B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758A101" w14:textId="5D3AC41B" w:rsidR="00E332CE" w:rsidRPr="00FD6338" w:rsidRDefault="00E332C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E332CE" w:rsidRPr="00F83B9A" w14:paraId="6B7A0D0C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7E389175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380E240" w14:textId="77777777" w:rsidR="00DD7662" w:rsidRDefault="00DD7662" w:rsidP="00DD766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Ощипок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Ирина Николаевна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Контрольно-счетной палаты 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>города Иркутска</w:t>
            </w:r>
          </w:p>
          <w:p w14:paraId="092E3AC8" w14:textId="127494C2" w:rsidR="00E332CE" w:rsidRDefault="00DD7662" w:rsidP="00DD7662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D91BFDB" w14:textId="77777777" w:rsidR="00E332CE" w:rsidRDefault="00E332C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6BD5A4FC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0D6490A" w14:textId="0B27891D" w:rsidR="00E332CE" w:rsidRDefault="00E332CE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37BCA9F3" w14:textId="24D7C6B9" w:rsidR="00E332CE" w:rsidRPr="00DD7662" w:rsidRDefault="00DD7662" w:rsidP="00DD7662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D7662">
              <w:rPr>
                <w:b/>
                <w:sz w:val="28"/>
                <w:szCs w:val="28"/>
              </w:rPr>
              <w:t>О внесении изменения в пункт 1 решения Думы города Иркутска от 25 июня 2021 года № 007-20-027233/1</w:t>
            </w:r>
            <w:r w:rsidR="00D15B8A">
              <w:rPr>
                <w:b/>
                <w:sz w:val="28"/>
                <w:szCs w:val="28"/>
              </w:rPr>
              <w:t xml:space="preserve"> «О назначении на должность аудитора </w:t>
            </w:r>
            <w:r w:rsidR="00D15B8A" w:rsidRPr="00D15B8A">
              <w:rPr>
                <w:b/>
                <w:sz w:val="28"/>
                <w:szCs w:val="28"/>
              </w:rPr>
              <w:t>Контрольно-счетной палаты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5BD09449" w14:textId="3C2D83C5" w:rsidR="00E332CE" w:rsidRPr="00FD6338" w:rsidRDefault="00E332C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0-14: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E332CE" w:rsidRPr="00F83B9A" w14:paraId="168220A4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1357D1E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C2D6F6D" w14:textId="77777777" w:rsidR="00DD7662" w:rsidRDefault="00DD7662" w:rsidP="00DD766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Ощипок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Ирина Николаевна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Контрольно-счетной палаты 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>города Иркутска</w:t>
            </w:r>
          </w:p>
          <w:p w14:paraId="7C0DA7CF" w14:textId="061894F3" w:rsidR="00E332CE" w:rsidRDefault="00DD7662" w:rsidP="00DD7662">
            <w:pPr>
              <w:pStyle w:val="a3"/>
              <w:ind w:left="1309" w:hanging="1275"/>
              <w:jc w:val="both"/>
              <w:rPr>
                <w:sz w:val="24"/>
                <w:szCs w:val="24"/>
              </w:rPr>
            </w:pPr>
            <w:r w:rsidRPr="000E74A6">
              <w:rPr>
                <w:sz w:val="24"/>
                <w:szCs w:val="24"/>
              </w:rPr>
              <w:t xml:space="preserve">Содоклад:  </w:t>
            </w:r>
            <w:r w:rsidRPr="000E74A6"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eastAsia="Calibri"/>
                <w:sz w:val="24"/>
                <w:szCs w:val="24"/>
              </w:rPr>
              <w:t xml:space="preserve"> - </w:t>
            </w:r>
            <w:r w:rsidRPr="000E74A6">
              <w:rPr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2EBAE15" w14:textId="77777777" w:rsidR="00E332CE" w:rsidRDefault="00E332C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5C225B05" w14:textId="77777777" w:rsidTr="00DD7662">
        <w:trPr>
          <w:trHeight w:val="626"/>
        </w:trPr>
        <w:tc>
          <w:tcPr>
            <w:tcW w:w="709" w:type="dxa"/>
            <w:shd w:val="clear" w:color="auto" w:fill="auto"/>
          </w:tcPr>
          <w:p w14:paraId="74A95D24" w14:textId="737140A0" w:rsidR="00E332CE" w:rsidRDefault="00E332CE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2067237E" w14:textId="1E7D28F6" w:rsidR="00E332CE" w:rsidRPr="00DD7662" w:rsidRDefault="00DD7662" w:rsidP="007F7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7F71C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7F7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строку 7 Приложения к </w:t>
            </w: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7F71CE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города Иркутска от 1 октября 2019 года № 007-20-010005/9</w:t>
            </w:r>
            <w:r w:rsidR="0011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1CE">
              <w:rPr>
                <w:rFonts w:ascii="Times New Roman" w:hAnsi="Times New Roman" w:cs="Times New Roman"/>
                <w:b/>
                <w:sz w:val="28"/>
                <w:szCs w:val="28"/>
              </w:rPr>
              <w:t>«Об образовании муниципальных должностей в Думе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2FC96487" w14:textId="7FCF17B8" w:rsidR="00E332CE" w:rsidRDefault="00E332C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0-14: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32CE" w:rsidRPr="00F83B9A" w14:paraId="6BCC8F2B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23A339F2" w14:textId="59235549" w:rsidR="00E332CE" w:rsidRDefault="00E332CE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72C9621" w14:textId="4F0C3932" w:rsidR="00E332CE" w:rsidRPr="007F71CE" w:rsidRDefault="00DD7662" w:rsidP="002D5851">
            <w:pPr>
              <w:pStyle w:val="a3"/>
              <w:ind w:left="1309" w:hanging="1275"/>
              <w:jc w:val="both"/>
              <w:rPr>
                <w:sz w:val="24"/>
                <w:szCs w:val="24"/>
              </w:rPr>
            </w:pPr>
            <w:r w:rsidRPr="00E332CE">
              <w:rPr>
                <w:sz w:val="24"/>
                <w:szCs w:val="24"/>
              </w:rPr>
              <w:t>Докладывает:</w:t>
            </w:r>
            <w:r w:rsidR="00112F06">
              <w:rPr>
                <w:sz w:val="24"/>
                <w:szCs w:val="24"/>
              </w:rPr>
              <w:t xml:space="preserve"> </w:t>
            </w:r>
            <w:r w:rsidR="00662B82" w:rsidRPr="00A3049F">
              <w:rPr>
                <w:b/>
                <w:sz w:val="24"/>
                <w:szCs w:val="24"/>
                <w:u w:val="single"/>
              </w:rPr>
              <w:t>Абрамов Максим Юрьевич</w:t>
            </w:r>
            <w:r w:rsidR="00662B82">
              <w:rPr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47F2AC8A" w14:textId="49E232FE" w:rsidR="00112F06" w:rsidRDefault="00112F06" w:rsidP="002D5851">
            <w:pPr>
              <w:pStyle w:val="a3"/>
              <w:ind w:left="1309" w:hanging="1275"/>
              <w:jc w:val="both"/>
              <w:rPr>
                <w:sz w:val="24"/>
                <w:szCs w:val="24"/>
              </w:rPr>
            </w:pPr>
            <w:r w:rsidRPr="00112F06">
              <w:rPr>
                <w:sz w:val="24"/>
                <w:szCs w:val="24"/>
              </w:rPr>
              <w:t>Содоклад:</w:t>
            </w:r>
            <w:r w:rsidRPr="00112F06">
              <w:rPr>
                <w:b/>
                <w:sz w:val="24"/>
                <w:szCs w:val="24"/>
              </w:rPr>
              <w:t xml:space="preserve"> </w:t>
            </w:r>
            <w:r w:rsidR="007F71CE" w:rsidRPr="000E74A6"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 w:rsidR="007F71CE" w:rsidRPr="000E74A6">
              <w:rPr>
                <w:rFonts w:eastAsia="Calibri"/>
                <w:sz w:val="24"/>
                <w:szCs w:val="24"/>
              </w:rPr>
              <w:t xml:space="preserve"> - </w:t>
            </w:r>
            <w:r w:rsidR="007F71CE" w:rsidRPr="000E74A6">
              <w:rPr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3D209BE" w14:textId="77777777" w:rsidR="00E332CE" w:rsidRDefault="00E332CE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0A1407D4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5AE9DA55" w14:textId="3267652E" w:rsidR="00E332CE" w:rsidRDefault="00E332CE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14:paraId="5869C5A5" w14:textId="6656972F" w:rsidR="00E332CE" w:rsidRPr="00DD7662" w:rsidRDefault="00DD7662" w:rsidP="00542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Иркутска от 27 сентября 2019 года № 007-20-010004/9 </w:t>
            </w:r>
            <w:r w:rsidR="00542352" w:rsidRPr="00542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установлении численного состава и формировании постоянных </w:t>
            </w:r>
            <w:proofErr w:type="gramStart"/>
            <w:r w:rsidR="00542352" w:rsidRPr="00542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комиссий </w:t>
            </w:r>
            <w:r w:rsidR="00542352" w:rsidRPr="005423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Думы города Иркутска седьмого созыва</w:t>
            </w:r>
            <w:proofErr w:type="gramEnd"/>
            <w:r w:rsidR="00542352" w:rsidRPr="005423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CD031D1" w14:textId="3EC4C31F" w:rsidR="00E332CE" w:rsidRDefault="00E332C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32CE" w:rsidRPr="00F83B9A" w14:paraId="39611D39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72825BE2" w14:textId="77777777" w:rsidR="00E332CE" w:rsidRDefault="00E332CE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8EDAA67" w14:textId="77777777" w:rsidR="00542352" w:rsidRPr="007F71CE" w:rsidRDefault="00542352" w:rsidP="00542352">
            <w:pPr>
              <w:pStyle w:val="a3"/>
              <w:ind w:left="1309" w:hanging="1275"/>
              <w:jc w:val="both"/>
              <w:rPr>
                <w:sz w:val="24"/>
                <w:szCs w:val="24"/>
              </w:rPr>
            </w:pPr>
            <w:r w:rsidRPr="00E332CE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A3049F">
              <w:rPr>
                <w:b/>
                <w:sz w:val="24"/>
                <w:szCs w:val="24"/>
                <w:u w:val="single"/>
              </w:rPr>
              <w:t>Абрамов Максим Юрьевич</w:t>
            </w:r>
            <w:r>
              <w:rPr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0E0BD1BC" w14:textId="20AEDF20" w:rsidR="00E332CE" w:rsidRDefault="00542352" w:rsidP="00542352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 w:rsidRPr="007F71CE">
              <w:rPr>
                <w:sz w:val="24"/>
                <w:szCs w:val="24"/>
              </w:rPr>
              <w:t>Содоклад:</w:t>
            </w:r>
            <w:r w:rsidRPr="007F71CE">
              <w:rPr>
                <w:b/>
                <w:sz w:val="24"/>
                <w:szCs w:val="24"/>
              </w:rPr>
              <w:t xml:space="preserve"> </w:t>
            </w:r>
            <w:r w:rsidRPr="007F71CE">
              <w:rPr>
                <w:b/>
                <w:sz w:val="24"/>
                <w:szCs w:val="24"/>
                <w:u w:val="single"/>
              </w:rPr>
              <w:t>Гущин Иван Анатольевич</w:t>
            </w:r>
            <w:r w:rsidRPr="007F71CE">
              <w:rPr>
                <w:sz w:val="24"/>
                <w:szCs w:val="24"/>
              </w:rPr>
              <w:t xml:space="preserve"> -  </w:t>
            </w:r>
            <w:r w:rsidRPr="007F71CE">
              <w:rPr>
                <w:color w:val="000000"/>
                <w:sz w:val="24"/>
                <w:szCs w:val="24"/>
              </w:rPr>
              <w:t>председатель постоянной  Комиссии Думы города Иркутска по мандатам, регламенту и депутаткой этике</w:t>
            </w:r>
          </w:p>
        </w:tc>
        <w:tc>
          <w:tcPr>
            <w:tcW w:w="1701" w:type="dxa"/>
            <w:shd w:val="clear" w:color="auto" w:fill="auto"/>
          </w:tcPr>
          <w:p w14:paraId="7679CAAC" w14:textId="77777777" w:rsidR="00E332CE" w:rsidRDefault="00E332CE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0D05F0A8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982CFE8" w14:textId="6C6A5CD8" w:rsidR="00E332CE" w:rsidRDefault="00E332CE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7A6EA044" w14:textId="6D3D6CC8" w:rsidR="00E332CE" w:rsidRPr="00DD7662" w:rsidRDefault="00340D54" w:rsidP="007F71CE">
            <w:pPr>
              <w:jc w:val="both"/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</w:t>
            </w:r>
            <w:r w:rsidR="00DD7662"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</w:t>
            </w:r>
            <w:r w:rsidR="007F7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2 </w:t>
            </w:r>
            <w:r w:rsidR="00DD7662"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Думы города Иркутска от 31 октября 2019 года № 007-20-020009/9</w:t>
            </w:r>
            <w:r w:rsidR="007F7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создании </w:t>
            </w:r>
            <w:proofErr w:type="gramStart"/>
            <w:r w:rsidR="007F71CE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Думы города Иркутска седьмого созыва</w:t>
            </w:r>
            <w:proofErr w:type="gramEnd"/>
            <w:r w:rsidR="007F71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1073842" w14:textId="0BD49493" w:rsidR="00E332CE" w:rsidRDefault="00E332C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0-15: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32CE" w:rsidRPr="00F83B9A" w14:paraId="74554DF7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37EE04BF" w14:textId="77777777" w:rsidR="00E332CE" w:rsidRDefault="00E332CE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1C8C538" w14:textId="77777777" w:rsidR="007F71CE" w:rsidRPr="007F71CE" w:rsidRDefault="007F71CE" w:rsidP="007F71CE">
            <w:pPr>
              <w:pStyle w:val="a3"/>
              <w:ind w:left="1309" w:hanging="1275"/>
              <w:jc w:val="both"/>
              <w:rPr>
                <w:sz w:val="24"/>
                <w:szCs w:val="24"/>
              </w:rPr>
            </w:pPr>
            <w:r w:rsidRPr="00E332CE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A3049F">
              <w:rPr>
                <w:b/>
                <w:sz w:val="24"/>
                <w:szCs w:val="24"/>
                <w:u w:val="single"/>
              </w:rPr>
              <w:t>Абрамов Максим Юрьевич</w:t>
            </w:r>
            <w:r>
              <w:rPr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3D77C84C" w14:textId="0E42968B" w:rsidR="00E332CE" w:rsidRPr="007F71CE" w:rsidRDefault="007F71CE" w:rsidP="007F71CE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71CE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  <w:r w:rsidRPr="007F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1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7F71C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7F7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мандатам, регламенту и депутаткой этике</w:t>
            </w:r>
          </w:p>
        </w:tc>
        <w:tc>
          <w:tcPr>
            <w:tcW w:w="1701" w:type="dxa"/>
            <w:shd w:val="clear" w:color="auto" w:fill="auto"/>
          </w:tcPr>
          <w:p w14:paraId="374BDC75" w14:textId="77777777" w:rsidR="00E332CE" w:rsidRDefault="00E332CE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70A0E196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79CF84A" w14:textId="03EDCB1F" w:rsidR="00E332CE" w:rsidRDefault="00E332CE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14:paraId="2BEDF697" w14:textId="667B3585" w:rsidR="00E332CE" w:rsidRPr="00DD7662" w:rsidRDefault="008C136B" w:rsidP="0029387C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319D22D" w14:textId="6ACF07C3" w:rsidR="00E332CE" w:rsidRDefault="00E332C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0-15: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32CE" w:rsidRPr="00F83B9A" w14:paraId="786F2498" w14:textId="77777777" w:rsidTr="007C52B2">
        <w:trPr>
          <w:trHeight w:val="1439"/>
        </w:trPr>
        <w:tc>
          <w:tcPr>
            <w:tcW w:w="709" w:type="dxa"/>
            <w:shd w:val="clear" w:color="auto" w:fill="auto"/>
          </w:tcPr>
          <w:p w14:paraId="66FB1E24" w14:textId="77777777" w:rsidR="00E332CE" w:rsidRDefault="00E332CE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E262C1A" w14:textId="77777777" w:rsidR="008451C0" w:rsidRDefault="008C136B" w:rsidP="008451C0">
            <w:pPr>
              <w:spacing w:line="228" w:lineRule="auto"/>
              <w:ind w:left="1593" w:hanging="1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DD7662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62">
              <w:rPr>
                <w:rFonts w:ascii="Times New Roman" w:hAnsi="Times New Roman" w:cs="Times New Roman"/>
                <w:sz w:val="24"/>
                <w:szCs w:val="24"/>
              </w:rPr>
              <w:t>Думы города Иркутска</w:t>
            </w:r>
          </w:p>
          <w:p w14:paraId="4D3A64A8" w14:textId="5976C746" w:rsidR="00E332CE" w:rsidRPr="00DD7662" w:rsidRDefault="008C136B" w:rsidP="007C52B2">
            <w:pPr>
              <w:spacing w:line="228" w:lineRule="auto"/>
              <w:ind w:left="1452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43460B7" w14:textId="77777777" w:rsidR="00E332CE" w:rsidRDefault="00E332CE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2490A60D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5ADBCC6F" w14:textId="53D7623D" w:rsidR="00E332CE" w:rsidRDefault="00E332CE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14:paraId="3D3EA9D9" w14:textId="46484240" w:rsidR="00E332CE" w:rsidRPr="00DD7662" w:rsidRDefault="008C136B" w:rsidP="008C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 решения Думы города Иркутска от 30 ноября 2017 года № 006-20-410615/7 «О принятии решения о развитии застроенной территории, расположенной в Октябрьском районе г. Иркутска</w:t>
            </w:r>
            <w:r w:rsidR="003336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D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806B669" w14:textId="5B6994E9" w:rsidR="00E332CE" w:rsidRDefault="00E332C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0-15: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32CE" w:rsidRPr="00F83B9A" w14:paraId="3280C872" w14:textId="77777777" w:rsidTr="008C136B">
        <w:trPr>
          <w:trHeight w:val="726"/>
        </w:trPr>
        <w:tc>
          <w:tcPr>
            <w:tcW w:w="709" w:type="dxa"/>
            <w:shd w:val="clear" w:color="auto" w:fill="auto"/>
          </w:tcPr>
          <w:p w14:paraId="5C3EF446" w14:textId="77777777" w:rsidR="00E332CE" w:rsidRDefault="00E332CE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CDF59CE" w14:textId="5090C11D" w:rsidR="007F71CE" w:rsidRPr="001F6E73" w:rsidRDefault="007F71CE" w:rsidP="004F676E">
            <w:pPr>
              <w:spacing w:line="228" w:lineRule="auto"/>
              <w:ind w:left="1593" w:hanging="15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36B" w:rsidRPr="00DD766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Докладывает:</w:t>
            </w:r>
            <w:r w:rsidR="008C136B" w:rsidRPr="00DD7662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C136B" w:rsidRPr="00DD76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Перевалов Александр Олегович</w:t>
            </w:r>
            <w:r w:rsidR="008C136B" w:rsidRPr="00DD76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 депутат Думы города Иркутска седьмого созыва</w:t>
            </w:r>
            <w:r w:rsidR="008C13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одномандатному избирательному округу №17</w:t>
            </w:r>
          </w:p>
        </w:tc>
        <w:tc>
          <w:tcPr>
            <w:tcW w:w="1701" w:type="dxa"/>
            <w:shd w:val="clear" w:color="auto" w:fill="auto"/>
          </w:tcPr>
          <w:p w14:paraId="7F8528F2" w14:textId="77777777" w:rsidR="00E332CE" w:rsidRDefault="00E332CE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01CFD389" w14:textId="77777777" w:rsidTr="009B7FFE">
        <w:trPr>
          <w:trHeight w:val="393"/>
        </w:trPr>
        <w:tc>
          <w:tcPr>
            <w:tcW w:w="709" w:type="dxa"/>
            <w:shd w:val="clear" w:color="auto" w:fill="auto"/>
          </w:tcPr>
          <w:p w14:paraId="32594FE6" w14:textId="3CB08692" w:rsidR="00E332CE" w:rsidRDefault="00E332CE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14:paraId="275AFBEE" w14:textId="34B08205" w:rsidR="00E332CE" w:rsidRPr="00A47F24" w:rsidRDefault="00DD7662" w:rsidP="00E52A4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24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87F96FA" w14:textId="0CA94CA9" w:rsidR="00E332CE" w:rsidRPr="00FD6338" w:rsidRDefault="00E332CE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="003A1D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-15:</w:t>
            </w:r>
            <w:r w:rsidR="00E00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  <w:tr w:rsidR="00E332CE" w:rsidRPr="00F83B9A" w14:paraId="71663F8E" w14:textId="77777777" w:rsidTr="009B7FFE">
        <w:trPr>
          <w:trHeight w:val="393"/>
        </w:trPr>
        <w:tc>
          <w:tcPr>
            <w:tcW w:w="709" w:type="dxa"/>
            <w:shd w:val="clear" w:color="auto" w:fill="auto"/>
          </w:tcPr>
          <w:p w14:paraId="54715641" w14:textId="77777777" w:rsidR="00E332CE" w:rsidRDefault="00E332CE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B06EF15" w14:textId="0D35313E" w:rsidR="00E332CE" w:rsidRPr="00555E0E" w:rsidRDefault="00DD7662" w:rsidP="0020426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</w:t>
            </w:r>
            <w:r w:rsidRPr="00DD7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76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DD7662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62">
              <w:rPr>
                <w:rFonts w:ascii="Times New Roman" w:hAnsi="Times New Roman" w:cs="Times New Roman"/>
                <w:sz w:val="24"/>
                <w:szCs w:val="24"/>
              </w:rPr>
              <w:t>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40EA895" w14:textId="77777777" w:rsidR="00E332CE" w:rsidRDefault="00E332CE" w:rsidP="00E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ED6986" w14:textId="77777777" w:rsidR="003C7F6B" w:rsidRDefault="003C7F6B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6F60FA0" w14:textId="77777777" w:rsidR="003C7F6B" w:rsidRDefault="003C7F6B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6B802A18" w14:textId="77777777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2EDBBDED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C74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FEFD9" w14:textId="77777777" w:rsidR="0057467B" w:rsidRDefault="0057467B" w:rsidP="00326DA8">
      <w:pPr>
        <w:spacing w:after="0" w:line="240" w:lineRule="auto"/>
      </w:pPr>
      <w:r>
        <w:separator/>
      </w:r>
    </w:p>
  </w:endnote>
  <w:endnote w:type="continuationSeparator" w:id="0">
    <w:p w14:paraId="2F731C91" w14:textId="77777777" w:rsidR="0057467B" w:rsidRDefault="0057467B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AE4E9" w14:textId="77777777" w:rsidR="0057467B" w:rsidRDefault="0057467B" w:rsidP="00326DA8">
      <w:pPr>
        <w:spacing w:after="0" w:line="240" w:lineRule="auto"/>
      </w:pPr>
      <w:r>
        <w:separator/>
      </w:r>
    </w:p>
  </w:footnote>
  <w:footnote w:type="continuationSeparator" w:id="0">
    <w:p w14:paraId="7E6CF5AE" w14:textId="77777777" w:rsidR="0057467B" w:rsidRDefault="0057467B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32C5"/>
    <w:rsid w:val="00003FC6"/>
    <w:rsid w:val="00007A2A"/>
    <w:rsid w:val="00010C5C"/>
    <w:rsid w:val="000127CB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9BB"/>
    <w:rsid w:val="00041D37"/>
    <w:rsid w:val="00050DDA"/>
    <w:rsid w:val="0005205F"/>
    <w:rsid w:val="00054AAB"/>
    <w:rsid w:val="00054B17"/>
    <w:rsid w:val="0005610B"/>
    <w:rsid w:val="000570E9"/>
    <w:rsid w:val="0006206B"/>
    <w:rsid w:val="00065C5B"/>
    <w:rsid w:val="00065E9F"/>
    <w:rsid w:val="00066475"/>
    <w:rsid w:val="00067166"/>
    <w:rsid w:val="00067D5C"/>
    <w:rsid w:val="000700DE"/>
    <w:rsid w:val="000731D0"/>
    <w:rsid w:val="000768F4"/>
    <w:rsid w:val="00080FEB"/>
    <w:rsid w:val="000849F9"/>
    <w:rsid w:val="00091D48"/>
    <w:rsid w:val="00093E82"/>
    <w:rsid w:val="0009504F"/>
    <w:rsid w:val="000A0118"/>
    <w:rsid w:val="000A08AE"/>
    <w:rsid w:val="000A1899"/>
    <w:rsid w:val="000A2541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4348"/>
    <w:rsid w:val="000D510E"/>
    <w:rsid w:val="000D76E7"/>
    <w:rsid w:val="000E74A6"/>
    <w:rsid w:val="000F200F"/>
    <w:rsid w:val="000F439F"/>
    <w:rsid w:val="000F5259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2F06"/>
    <w:rsid w:val="00114A00"/>
    <w:rsid w:val="00115213"/>
    <w:rsid w:val="00115242"/>
    <w:rsid w:val="00115DB0"/>
    <w:rsid w:val="00116421"/>
    <w:rsid w:val="00121B18"/>
    <w:rsid w:val="00124E33"/>
    <w:rsid w:val="001250F4"/>
    <w:rsid w:val="00127BA2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08F8"/>
    <w:rsid w:val="00181431"/>
    <w:rsid w:val="00184B1A"/>
    <w:rsid w:val="00185E5A"/>
    <w:rsid w:val="00186AAA"/>
    <w:rsid w:val="00186C25"/>
    <w:rsid w:val="00191004"/>
    <w:rsid w:val="00192612"/>
    <w:rsid w:val="001955C8"/>
    <w:rsid w:val="00197FFB"/>
    <w:rsid w:val="001A0948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286E"/>
    <w:rsid w:val="001D40B4"/>
    <w:rsid w:val="001D7CCE"/>
    <w:rsid w:val="001E01AE"/>
    <w:rsid w:val="001E1168"/>
    <w:rsid w:val="001E5598"/>
    <w:rsid w:val="001E6078"/>
    <w:rsid w:val="001F3810"/>
    <w:rsid w:val="001F41C8"/>
    <w:rsid w:val="001F6F65"/>
    <w:rsid w:val="001F7C88"/>
    <w:rsid w:val="00201919"/>
    <w:rsid w:val="00201CC3"/>
    <w:rsid w:val="00203924"/>
    <w:rsid w:val="00204267"/>
    <w:rsid w:val="002050F9"/>
    <w:rsid w:val="00205E90"/>
    <w:rsid w:val="00206AB8"/>
    <w:rsid w:val="00207F88"/>
    <w:rsid w:val="00215A16"/>
    <w:rsid w:val="00216492"/>
    <w:rsid w:val="002211F7"/>
    <w:rsid w:val="00224049"/>
    <w:rsid w:val="002248F6"/>
    <w:rsid w:val="00225577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628"/>
    <w:rsid w:val="00252CDC"/>
    <w:rsid w:val="0025304E"/>
    <w:rsid w:val="00256AC1"/>
    <w:rsid w:val="0025744E"/>
    <w:rsid w:val="002602E9"/>
    <w:rsid w:val="00263B9F"/>
    <w:rsid w:val="00266D6F"/>
    <w:rsid w:val="0027030A"/>
    <w:rsid w:val="0027085C"/>
    <w:rsid w:val="00270A05"/>
    <w:rsid w:val="00270CD3"/>
    <w:rsid w:val="00272B82"/>
    <w:rsid w:val="00274B6F"/>
    <w:rsid w:val="00280490"/>
    <w:rsid w:val="00281009"/>
    <w:rsid w:val="00282B5C"/>
    <w:rsid w:val="00283132"/>
    <w:rsid w:val="00287089"/>
    <w:rsid w:val="00287C1D"/>
    <w:rsid w:val="0029145F"/>
    <w:rsid w:val="0029387C"/>
    <w:rsid w:val="00294905"/>
    <w:rsid w:val="00296EF5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851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14B"/>
    <w:rsid w:val="002F7ECF"/>
    <w:rsid w:val="003011BB"/>
    <w:rsid w:val="00302052"/>
    <w:rsid w:val="003057D2"/>
    <w:rsid w:val="00305B67"/>
    <w:rsid w:val="00306B43"/>
    <w:rsid w:val="00314522"/>
    <w:rsid w:val="003165E6"/>
    <w:rsid w:val="0031723B"/>
    <w:rsid w:val="00317C79"/>
    <w:rsid w:val="00320032"/>
    <w:rsid w:val="0032050F"/>
    <w:rsid w:val="00322810"/>
    <w:rsid w:val="00323197"/>
    <w:rsid w:val="00324F41"/>
    <w:rsid w:val="0032662F"/>
    <w:rsid w:val="00326DA8"/>
    <w:rsid w:val="003305A5"/>
    <w:rsid w:val="00331FDA"/>
    <w:rsid w:val="003326DF"/>
    <w:rsid w:val="003334EE"/>
    <w:rsid w:val="00333697"/>
    <w:rsid w:val="0033481D"/>
    <w:rsid w:val="00335DF9"/>
    <w:rsid w:val="00337F45"/>
    <w:rsid w:val="00340B08"/>
    <w:rsid w:val="00340D54"/>
    <w:rsid w:val="00344A2E"/>
    <w:rsid w:val="00345261"/>
    <w:rsid w:val="0035281B"/>
    <w:rsid w:val="00354367"/>
    <w:rsid w:val="003554E6"/>
    <w:rsid w:val="00357514"/>
    <w:rsid w:val="0036027D"/>
    <w:rsid w:val="0036084A"/>
    <w:rsid w:val="00360F86"/>
    <w:rsid w:val="00363822"/>
    <w:rsid w:val="0036643E"/>
    <w:rsid w:val="00366B9F"/>
    <w:rsid w:val="003701D3"/>
    <w:rsid w:val="003714A8"/>
    <w:rsid w:val="0037555B"/>
    <w:rsid w:val="003817F3"/>
    <w:rsid w:val="00383E87"/>
    <w:rsid w:val="00385C86"/>
    <w:rsid w:val="00386ADF"/>
    <w:rsid w:val="003903A8"/>
    <w:rsid w:val="00390974"/>
    <w:rsid w:val="00391074"/>
    <w:rsid w:val="00391322"/>
    <w:rsid w:val="003949EF"/>
    <w:rsid w:val="00395CE6"/>
    <w:rsid w:val="003A0E0D"/>
    <w:rsid w:val="003A1D54"/>
    <w:rsid w:val="003A6AAF"/>
    <w:rsid w:val="003A798F"/>
    <w:rsid w:val="003B2B83"/>
    <w:rsid w:val="003B3443"/>
    <w:rsid w:val="003B6AD2"/>
    <w:rsid w:val="003B77A2"/>
    <w:rsid w:val="003C37B6"/>
    <w:rsid w:val="003C7F6B"/>
    <w:rsid w:val="003D0E35"/>
    <w:rsid w:val="003D18F1"/>
    <w:rsid w:val="003D22AC"/>
    <w:rsid w:val="003D593D"/>
    <w:rsid w:val="003D6B87"/>
    <w:rsid w:val="003D7D81"/>
    <w:rsid w:val="003E49B2"/>
    <w:rsid w:val="003E5422"/>
    <w:rsid w:val="003E7696"/>
    <w:rsid w:val="003E7AC3"/>
    <w:rsid w:val="003E7F95"/>
    <w:rsid w:val="003F1F32"/>
    <w:rsid w:val="003F516A"/>
    <w:rsid w:val="003F545F"/>
    <w:rsid w:val="0040141F"/>
    <w:rsid w:val="00401DFA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A2D"/>
    <w:rsid w:val="004266F9"/>
    <w:rsid w:val="0042673C"/>
    <w:rsid w:val="00432A11"/>
    <w:rsid w:val="004361FE"/>
    <w:rsid w:val="00441177"/>
    <w:rsid w:val="0044129E"/>
    <w:rsid w:val="004432C5"/>
    <w:rsid w:val="004446C5"/>
    <w:rsid w:val="004458D7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340"/>
    <w:rsid w:val="00486BCD"/>
    <w:rsid w:val="004973C2"/>
    <w:rsid w:val="0049765A"/>
    <w:rsid w:val="004A07FE"/>
    <w:rsid w:val="004A3DAB"/>
    <w:rsid w:val="004A79E6"/>
    <w:rsid w:val="004B1E15"/>
    <w:rsid w:val="004B5700"/>
    <w:rsid w:val="004B61BA"/>
    <w:rsid w:val="004C0E10"/>
    <w:rsid w:val="004C476E"/>
    <w:rsid w:val="004C479F"/>
    <w:rsid w:val="004C6AB8"/>
    <w:rsid w:val="004D0604"/>
    <w:rsid w:val="004D24AB"/>
    <w:rsid w:val="004E086E"/>
    <w:rsid w:val="004E0B5A"/>
    <w:rsid w:val="004E359F"/>
    <w:rsid w:val="004F03A0"/>
    <w:rsid w:val="004F3017"/>
    <w:rsid w:val="004F3253"/>
    <w:rsid w:val="004F4AC9"/>
    <w:rsid w:val="004F676E"/>
    <w:rsid w:val="004F6CB3"/>
    <w:rsid w:val="004F7018"/>
    <w:rsid w:val="004F709E"/>
    <w:rsid w:val="004F75F0"/>
    <w:rsid w:val="005016AA"/>
    <w:rsid w:val="0050301F"/>
    <w:rsid w:val="005060B5"/>
    <w:rsid w:val="00506C26"/>
    <w:rsid w:val="0051089F"/>
    <w:rsid w:val="00512924"/>
    <w:rsid w:val="00522818"/>
    <w:rsid w:val="00525E23"/>
    <w:rsid w:val="00531749"/>
    <w:rsid w:val="005317BF"/>
    <w:rsid w:val="00531EA1"/>
    <w:rsid w:val="00535665"/>
    <w:rsid w:val="005374C1"/>
    <w:rsid w:val="00542352"/>
    <w:rsid w:val="00545B4A"/>
    <w:rsid w:val="00550252"/>
    <w:rsid w:val="0055045C"/>
    <w:rsid w:val="00554171"/>
    <w:rsid w:val="00555E0E"/>
    <w:rsid w:val="00557F84"/>
    <w:rsid w:val="00560BB8"/>
    <w:rsid w:val="00561B5F"/>
    <w:rsid w:val="0056202B"/>
    <w:rsid w:val="0056314C"/>
    <w:rsid w:val="00566FFA"/>
    <w:rsid w:val="005673F9"/>
    <w:rsid w:val="0056781A"/>
    <w:rsid w:val="00572C15"/>
    <w:rsid w:val="00573824"/>
    <w:rsid w:val="0057467B"/>
    <w:rsid w:val="00575557"/>
    <w:rsid w:val="005767BB"/>
    <w:rsid w:val="00576E92"/>
    <w:rsid w:val="005772C9"/>
    <w:rsid w:val="005825F6"/>
    <w:rsid w:val="005846D9"/>
    <w:rsid w:val="00584E5D"/>
    <w:rsid w:val="00585385"/>
    <w:rsid w:val="00587713"/>
    <w:rsid w:val="00591088"/>
    <w:rsid w:val="00591436"/>
    <w:rsid w:val="0059174E"/>
    <w:rsid w:val="005977A9"/>
    <w:rsid w:val="0059783D"/>
    <w:rsid w:val="005A11BA"/>
    <w:rsid w:val="005A13F9"/>
    <w:rsid w:val="005A2D9A"/>
    <w:rsid w:val="005A5931"/>
    <w:rsid w:val="005A7006"/>
    <w:rsid w:val="005A7DE8"/>
    <w:rsid w:val="005B2628"/>
    <w:rsid w:val="005B3201"/>
    <w:rsid w:val="005B3D0D"/>
    <w:rsid w:val="005B76C5"/>
    <w:rsid w:val="005C226B"/>
    <w:rsid w:val="005C38D1"/>
    <w:rsid w:val="005D1673"/>
    <w:rsid w:val="005D5FA6"/>
    <w:rsid w:val="005D792C"/>
    <w:rsid w:val="005E00AD"/>
    <w:rsid w:val="005E0582"/>
    <w:rsid w:val="005E7F11"/>
    <w:rsid w:val="005F385D"/>
    <w:rsid w:val="005F4475"/>
    <w:rsid w:val="005F47D5"/>
    <w:rsid w:val="005F6886"/>
    <w:rsid w:val="005F68E7"/>
    <w:rsid w:val="005F78CD"/>
    <w:rsid w:val="005F7E93"/>
    <w:rsid w:val="006004B3"/>
    <w:rsid w:val="00602728"/>
    <w:rsid w:val="00602E50"/>
    <w:rsid w:val="006116A8"/>
    <w:rsid w:val="00612443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54FC"/>
    <w:rsid w:val="00646C07"/>
    <w:rsid w:val="006559D1"/>
    <w:rsid w:val="006621E8"/>
    <w:rsid w:val="00662B82"/>
    <w:rsid w:val="006638C1"/>
    <w:rsid w:val="00664F83"/>
    <w:rsid w:val="0066607A"/>
    <w:rsid w:val="00667E38"/>
    <w:rsid w:val="0067142E"/>
    <w:rsid w:val="00674F31"/>
    <w:rsid w:val="00682A9F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0E3"/>
    <w:rsid w:val="006B62BA"/>
    <w:rsid w:val="006B64F7"/>
    <w:rsid w:val="006B6B3C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E3DA6"/>
    <w:rsid w:val="006F2CD3"/>
    <w:rsid w:val="006F4587"/>
    <w:rsid w:val="006F4B32"/>
    <w:rsid w:val="00701CFC"/>
    <w:rsid w:val="00703346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5055D"/>
    <w:rsid w:val="00753DB0"/>
    <w:rsid w:val="00754BF6"/>
    <w:rsid w:val="00755FE6"/>
    <w:rsid w:val="007566F0"/>
    <w:rsid w:val="00761853"/>
    <w:rsid w:val="00762B45"/>
    <w:rsid w:val="007650EB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86DF0"/>
    <w:rsid w:val="00787A84"/>
    <w:rsid w:val="0079163F"/>
    <w:rsid w:val="007977AE"/>
    <w:rsid w:val="007A092B"/>
    <w:rsid w:val="007A1854"/>
    <w:rsid w:val="007A502A"/>
    <w:rsid w:val="007A5C7B"/>
    <w:rsid w:val="007A76D7"/>
    <w:rsid w:val="007B1F25"/>
    <w:rsid w:val="007B20B2"/>
    <w:rsid w:val="007B7560"/>
    <w:rsid w:val="007C1DCE"/>
    <w:rsid w:val="007C4870"/>
    <w:rsid w:val="007C4B62"/>
    <w:rsid w:val="007C4BAE"/>
    <w:rsid w:val="007C52B2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7F71CE"/>
    <w:rsid w:val="0080036E"/>
    <w:rsid w:val="008011F3"/>
    <w:rsid w:val="00805882"/>
    <w:rsid w:val="00814460"/>
    <w:rsid w:val="00814A51"/>
    <w:rsid w:val="00815AC8"/>
    <w:rsid w:val="00817DC9"/>
    <w:rsid w:val="00823FEE"/>
    <w:rsid w:val="00825D1B"/>
    <w:rsid w:val="00832BFC"/>
    <w:rsid w:val="00836D93"/>
    <w:rsid w:val="00837311"/>
    <w:rsid w:val="0084270E"/>
    <w:rsid w:val="008451C0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102D"/>
    <w:rsid w:val="008C136B"/>
    <w:rsid w:val="008C4192"/>
    <w:rsid w:val="008C56D5"/>
    <w:rsid w:val="008C5F0F"/>
    <w:rsid w:val="008C66C1"/>
    <w:rsid w:val="008C700C"/>
    <w:rsid w:val="008D093D"/>
    <w:rsid w:val="008D13B3"/>
    <w:rsid w:val="008D4233"/>
    <w:rsid w:val="008E1D72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47BEA"/>
    <w:rsid w:val="009500A6"/>
    <w:rsid w:val="00953102"/>
    <w:rsid w:val="00954A3D"/>
    <w:rsid w:val="0095557B"/>
    <w:rsid w:val="00955D3E"/>
    <w:rsid w:val="00961599"/>
    <w:rsid w:val="00963811"/>
    <w:rsid w:val="0096424B"/>
    <w:rsid w:val="00971832"/>
    <w:rsid w:val="00975A35"/>
    <w:rsid w:val="00975AC7"/>
    <w:rsid w:val="00975F8F"/>
    <w:rsid w:val="00976B31"/>
    <w:rsid w:val="00976F16"/>
    <w:rsid w:val="009813F3"/>
    <w:rsid w:val="00986A0B"/>
    <w:rsid w:val="00986C99"/>
    <w:rsid w:val="009915D8"/>
    <w:rsid w:val="00991D8A"/>
    <w:rsid w:val="009945DC"/>
    <w:rsid w:val="009945E2"/>
    <w:rsid w:val="00994FAF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B7FFE"/>
    <w:rsid w:val="009C2ED2"/>
    <w:rsid w:val="009C335C"/>
    <w:rsid w:val="009D03ED"/>
    <w:rsid w:val="009D720A"/>
    <w:rsid w:val="009E13C1"/>
    <w:rsid w:val="009E2EC4"/>
    <w:rsid w:val="009F654F"/>
    <w:rsid w:val="00A0189A"/>
    <w:rsid w:val="00A01996"/>
    <w:rsid w:val="00A02D27"/>
    <w:rsid w:val="00A03DC3"/>
    <w:rsid w:val="00A042A2"/>
    <w:rsid w:val="00A07389"/>
    <w:rsid w:val="00A07ABE"/>
    <w:rsid w:val="00A155F0"/>
    <w:rsid w:val="00A161CB"/>
    <w:rsid w:val="00A168F1"/>
    <w:rsid w:val="00A20741"/>
    <w:rsid w:val="00A2074D"/>
    <w:rsid w:val="00A2398E"/>
    <w:rsid w:val="00A27012"/>
    <w:rsid w:val="00A273BD"/>
    <w:rsid w:val="00A3049F"/>
    <w:rsid w:val="00A30AD8"/>
    <w:rsid w:val="00A334BD"/>
    <w:rsid w:val="00A36821"/>
    <w:rsid w:val="00A41928"/>
    <w:rsid w:val="00A42906"/>
    <w:rsid w:val="00A43A95"/>
    <w:rsid w:val="00A462E0"/>
    <w:rsid w:val="00A46370"/>
    <w:rsid w:val="00A47F24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5135"/>
    <w:rsid w:val="00A77EAB"/>
    <w:rsid w:val="00A825BF"/>
    <w:rsid w:val="00A84D31"/>
    <w:rsid w:val="00A909A2"/>
    <w:rsid w:val="00A93C0E"/>
    <w:rsid w:val="00A94475"/>
    <w:rsid w:val="00A95091"/>
    <w:rsid w:val="00A967AE"/>
    <w:rsid w:val="00AA4D56"/>
    <w:rsid w:val="00AC0A26"/>
    <w:rsid w:val="00AC1615"/>
    <w:rsid w:val="00AC3771"/>
    <w:rsid w:val="00AC6026"/>
    <w:rsid w:val="00AC744E"/>
    <w:rsid w:val="00AD206B"/>
    <w:rsid w:val="00AD3AFA"/>
    <w:rsid w:val="00AD49A8"/>
    <w:rsid w:val="00AD50A8"/>
    <w:rsid w:val="00AD60B0"/>
    <w:rsid w:val="00AD6B08"/>
    <w:rsid w:val="00AD7FA1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1BEB"/>
    <w:rsid w:val="00B122E1"/>
    <w:rsid w:val="00B1262A"/>
    <w:rsid w:val="00B13318"/>
    <w:rsid w:val="00B204CB"/>
    <w:rsid w:val="00B21291"/>
    <w:rsid w:val="00B22886"/>
    <w:rsid w:val="00B23309"/>
    <w:rsid w:val="00B2585C"/>
    <w:rsid w:val="00B25AD7"/>
    <w:rsid w:val="00B26A8E"/>
    <w:rsid w:val="00B2713C"/>
    <w:rsid w:val="00B27C59"/>
    <w:rsid w:val="00B34E15"/>
    <w:rsid w:val="00B35F30"/>
    <w:rsid w:val="00B40CB6"/>
    <w:rsid w:val="00B42429"/>
    <w:rsid w:val="00B45CA5"/>
    <w:rsid w:val="00B464E4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71026"/>
    <w:rsid w:val="00B74063"/>
    <w:rsid w:val="00B74777"/>
    <w:rsid w:val="00B75B9C"/>
    <w:rsid w:val="00B75FEA"/>
    <w:rsid w:val="00B81D37"/>
    <w:rsid w:val="00B83B9C"/>
    <w:rsid w:val="00B8543E"/>
    <w:rsid w:val="00B85592"/>
    <w:rsid w:val="00B861F6"/>
    <w:rsid w:val="00B934C9"/>
    <w:rsid w:val="00B942C2"/>
    <w:rsid w:val="00B94A93"/>
    <w:rsid w:val="00B95273"/>
    <w:rsid w:val="00B97314"/>
    <w:rsid w:val="00BA0AD0"/>
    <w:rsid w:val="00BA1266"/>
    <w:rsid w:val="00BA4AF3"/>
    <w:rsid w:val="00BB0044"/>
    <w:rsid w:val="00BB03B4"/>
    <w:rsid w:val="00BB06CD"/>
    <w:rsid w:val="00BB08F2"/>
    <w:rsid w:val="00BB2BC2"/>
    <w:rsid w:val="00BB611D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E5FA0"/>
    <w:rsid w:val="00BE6FA0"/>
    <w:rsid w:val="00BF0375"/>
    <w:rsid w:val="00BF3572"/>
    <w:rsid w:val="00BF46D3"/>
    <w:rsid w:val="00C02ECC"/>
    <w:rsid w:val="00C0458F"/>
    <w:rsid w:val="00C0565C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36922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63AB2"/>
    <w:rsid w:val="00C6562E"/>
    <w:rsid w:val="00C70BAB"/>
    <w:rsid w:val="00C738DB"/>
    <w:rsid w:val="00C73C8B"/>
    <w:rsid w:val="00C745D5"/>
    <w:rsid w:val="00C74AC3"/>
    <w:rsid w:val="00C809EF"/>
    <w:rsid w:val="00C835E3"/>
    <w:rsid w:val="00C86C73"/>
    <w:rsid w:val="00C90E16"/>
    <w:rsid w:val="00C91C61"/>
    <w:rsid w:val="00C92AF4"/>
    <w:rsid w:val="00C97C8B"/>
    <w:rsid w:val="00CA0124"/>
    <w:rsid w:val="00CA4891"/>
    <w:rsid w:val="00CB24CD"/>
    <w:rsid w:val="00CB2AE8"/>
    <w:rsid w:val="00CB3976"/>
    <w:rsid w:val="00CB6502"/>
    <w:rsid w:val="00CB746B"/>
    <w:rsid w:val="00CC04CA"/>
    <w:rsid w:val="00CC0C0A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F0106"/>
    <w:rsid w:val="00CF1411"/>
    <w:rsid w:val="00CF69D3"/>
    <w:rsid w:val="00CF71A4"/>
    <w:rsid w:val="00D01345"/>
    <w:rsid w:val="00D0536D"/>
    <w:rsid w:val="00D06AF3"/>
    <w:rsid w:val="00D07DB1"/>
    <w:rsid w:val="00D1080C"/>
    <w:rsid w:val="00D15B8A"/>
    <w:rsid w:val="00D16484"/>
    <w:rsid w:val="00D247DB"/>
    <w:rsid w:val="00D2600D"/>
    <w:rsid w:val="00D27211"/>
    <w:rsid w:val="00D27406"/>
    <w:rsid w:val="00D30C16"/>
    <w:rsid w:val="00D3567A"/>
    <w:rsid w:val="00D35B81"/>
    <w:rsid w:val="00D35D22"/>
    <w:rsid w:val="00D370D8"/>
    <w:rsid w:val="00D405D1"/>
    <w:rsid w:val="00D40627"/>
    <w:rsid w:val="00D40853"/>
    <w:rsid w:val="00D41134"/>
    <w:rsid w:val="00D42C4F"/>
    <w:rsid w:val="00D46A5E"/>
    <w:rsid w:val="00D46B84"/>
    <w:rsid w:val="00D46E04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52DC"/>
    <w:rsid w:val="00D80625"/>
    <w:rsid w:val="00D8074B"/>
    <w:rsid w:val="00D814F2"/>
    <w:rsid w:val="00D84BBD"/>
    <w:rsid w:val="00D84E40"/>
    <w:rsid w:val="00D85579"/>
    <w:rsid w:val="00D93C9F"/>
    <w:rsid w:val="00D94B92"/>
    <w:rsid w:val="00D97290"/>
    <w:rsid w:val="00DA0724"/>
    <w:rsid w:val="00DA1915"/>
    <w:rsid w:val="00DA7CE6"/>
    <w:rsid w:val="00DB0488"/>
    <w:rsid w:val="00DB2707"/>
    <w:rsid w:val="00DB4957"/>
    <w:rsid w:val="00DB4A92"/>
    <w:rsid w:val="00DB78B4"/>
    <w:rsid w:val="00DC1608"/>
    <w:rsid w:val="00DC3079"/>
    <w:rsid w:val="00DC3916"/>
    <w:rsid w:val="00DC4152"/>
    <w:rsid w:val="00DC4601"/>
    <w:rsid w:val="00DD0ED4"/>
    <w:rsid w:val="00DD0FAA"/>
    <w:rsid w:val="00DD172A"/>
    <w:rsid w:val="00DD1B14"/>
    <w:rsid w:val="00DD1BA7"/>
    <w:rsid w:val="00DD35B7"/>
    <w:rsid w:val="00DD4667"/>
    <w:rsid w:val="00DD6CBD"/>
    <w:rsid w:val="00DD6CCD"/>
    <w:rsid w:val="00DD6E4C"/>
    <w:rsid w:val="00DD7662"/>
    <w:rsid w:val="00DD7704"/>
    <w:rsid w:val="00DE0DBE"/>
    <w:rsid w:val="00DE7709"/>
    <w:rsid w:val="00DF0E4F"/>
    <w:rsid w:val="00DF320D"/>
    <w:rsid w:val="00DF41C1"/>
    <w:rsid w:val="00DF7596"/>
    <w:rsid w:val="00E0058D"/>
    <w:rsid w:val="00E01B25"/>
    <w:rsid w:val="00E04993"/>
    <w:rsid w:val="00E05DD8"/>
    <w:rsid w:val="00E07BE3"/>
    <w:rsid w:val="00E1233E"/>
    <w:rsid w:val="00E151CD"/>
    <w:rsid w:val="00E15F89"/>
    <w:rsid w:val="00E162D7"/>
    <w:rsid w:val="00E2190C"/>
    <w:rsid w:val="00E24449"/>
    <w:rsid w:val="00E25708"/>
    <w:rsid w:val="00E26309"/>
    <w:rsid w:val="00E27412"/>
    <w:rsid w:val="00E30925"/>
    <w:rsid w:val="00E332CE"/>
    <w:rsid w:val="00E335F9"/>
    <w:rsid w:val="00E379B4"/>
    <w:rsid w:val="00E406F3"/>
    <w:rsid w:val="00E41CF7"/>
    <w:rsid w:val="00E52A4B"/>
    <w:rsid w:val="00E53D40"/>
    <w:rsid w:val="00E5748E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433"/>
    <w:rsid w:val="00E7754E"/>
    <w:rsid w:val="00E77BA6"/>
    <w:rsid w:val="00E83B5F"/>
    <w:rsid w:val="00E83EF6"/>
    <w:rsid w:val="00E84F81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D5ED4"/>
    <w:rsid w:val="00EF1862"/>
    <w:rsid w:val="00EF4755"/>
    <w:rsid w:val="00F048ED"/>
    <w:rsid w:val="00F0516D"/>
    <w:rsid w:val="00F0534E"/>
    <w:rsid w:val="00F06D9A"/>
    <w:rsid w:val="00F1387C"/>
    <w:rsid w:val="00F15CAD"/>
    <w:rsid w:val="00F15CD3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4B1B"/>
    <w:rsid w:val="00F477EC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83D"/>
    <w:rsid w:val="00F969E5"/>
    <w:rsid w:val="00FA0511"/>
    <w:rsid w:val="00FA48DF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D6338"/>
    <w:rsid w:val="00FE161A"/>
    <w:rsid w:val="00FE442C"/>
    <w:rsid w:val="00FE4480"/>
    <w:rsid w:val="00FE4989"/>
    <w:rsid w:val="00FE5BF7"/>
    <w:rsid w:val="00FE5D70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06E8-0F3D-45DE-89AA-1B89DB50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121</cp:revision>
  <cp:lastPrinted>2021-09-22T01:00:00Z</cp:lastPrinted>
  <dcterms:created xsi:type="dcterms:W3CDTF">2021-09-03T07:37:00Z</dcterms:created>
  <dcterms:modified xsi:type="dcterms:W3CDTF">2021-10-19T07:00:00Z</dcterms:modified>
</cp:coreProperties>
</file>