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9" w:rsidRPr="00990A76" w:rsidRDefault="00D117C9" w:rsidP="00D117C9">
      <w:pPr>
        <w:rPr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A76">
        <w:rPr>
          <w:b/>
        </w:rPr>
        <w:t>РОССИЙСКАЯ  ФЕДЕРАЦИЯ</w:t>
      </w:r>
      <w:proofErr w:type="gramEnd"/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</w:p>
    <w:p w:rsidR="00D117C9" w:rsidRPr="00994209" w:rsidRDefault="006B68F9" w:rsidP="00D117C9">
      <w:pPr>
        <w:jc w:val="center"/>
        <w:rPr>
          <w:sz w:val="28"/>
          <w:szCs w:val="28"/>
        </w:rPr>
      </w:pPr>
      <w:r w:rsidRPr="00994209">
        <w:rPr>
          <w:sz w:val="28"/>
          <w:szCs w:val="28"/>
        </w:rPr>
        <w:t>О внесении изменени</w:t>
      </w:r>
      <w:r w:rsidR="003272ED">
        <w:rPr>
          <w:sz w:val="28"/>
          <w:szCs w:val="28"/>
        </w:rPr>
        <w:t>й</w:t>
      </w:r>
      <w:r w:rsidRPr="00994209">
        <w:rPr>
          <w:sz w:val="28"/>
          <w:szCs w:val="28"/>
        </w:rPr>
        <w:t xml:space="preserve"> в решение Думы города </w:t>
      </w:r>
      <w:proofErr w:type="gramStart"/>
      <w:r w:rsidRPr="00994209">
        <w:rPr>
          <w:sz w:val="28"/>
          <w:szCs w:val="28"/>
        </w:rPr>
        <w:t>Иркутска  от</w:t>
      </w:r>
      <w:proofErr w:type="gramEnd"/>
      <w:r w:rsidRPr="00994209">
        <w:rPr>
          <w:sz w:val="28"/>
          <w:szCs w:val="28"/>
        </w:rPr>
        <w:t xml:space="preserve"> 26.09.2013 г. № 005-20-490844/3 «О Правилах безопасной эксплуатации зданий, сооружений, находящихся в муниципальной собственности города Иркутска,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</w:r>
      <w:r w:rsidR="0055666B">
        <w:rPr>
          <w:sz w:val="28"/>
          <w:szCs w:val="28"/>
        </w:rPr>
        <w:t>»</w:t>
      </w:r>
    </w:p>
    <w:p w:rsidR="00994209" w:rsidRPr="00A33746" w:rsidRDefault="00994209" w:rsidP="00D117C9">
      <w:pPr>
        <w:jc w:val="center"/>
        <w:rPr>
          <w:b/>
          <w:spacing w:val="0"/>
          <w:sz w:val="28"/>
          <w:szCs w:val="28"/>
        </w:rPr>
      </w:pPr>
    </w:p>
    <w:p w:rsidR="007D2EA0" w:rsidRPr="00874A04" w:rsidRDefault="007D2EA0" w:rsidP="007D2EA0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39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D2EA0" w:rsidRDefault="007D2EA0" w:rsidP="007D2EA0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_октября_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D117C9" w:rsidRPr="00994209" w:rsidRDefault="00D117C9" w:rsidP="00D117C9">
      <w:pPr>
        <w:rPr>
          <w:spacing w:val="0"/>
          <w:sz w:val="28"/>
          <w:szCs w:val="28"/>
        </w:rPr>
      </w:pPr>
    </w:p>
    <w:p w:rsidR="00994209" w:rsidRPr="00994209" w:rsidRDefault="00994209" w:rsidP="003272E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94209">
        <w:rPr>
          <w:sz w:val="28"/>
          <w:szCs w:val="28"/>
        </w:rPr>
        <w:t>В целях приведения муниципального правового акта города Иркутска в соответствие с действующим  законодательством Российской Федерации, руководствуясь Федеральным законом от 26.07.2017 г.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Федерации»,  ст. ст. 16, 35 Федерального закона «Об общих принципах организации местного самоуправления в Российской Федерации», ст. ст. 31, 32 Устава города Иркутска, Дума города Иркутска</w:t>
      </w:r>
    </w:p>
    <w:p w:rsidR="00994209" w:rsidRPr="00994209" w:rsidRDefault="00994209" w:rsidP="00994209">
      <w:pPr>
        <w:rPr>
          <w:sz w:val="28"/>
          <w:szCs w:val="28"/>
        </w:rPr>
      </w:pPr>
      <w:r w:rsidRPr="00994209">
        <w:rPr>
          <w:sz w:val="28"/>
          <w:szCs w:val="28"/>
        </w:rPr>
        <w:t>Р Е Ш И Л А:</w:t>
      </w:r>
    </w:p>
    <w:p w:rsidR="00994209" w:rsidRPr="00994209" w:rsidRDefault="00994209" w:rsidP="00994209">
      <w:pPr>
        <w:rPr>
          <w:sz w:val="28"/>
          <w:szCs w:val="28"/>
        </w:rPr>
      </w:pPr>
    </w:p>
    <w:p w:rsidR="00994209" w:rsidRPr="00994209" w:rsidRDefault="00994209" w:rsidP="00994209">
      <w:pPr>
        <w:rPr>
          <w:sz w:val="28"/>
          <w:szCs w:val="28"/>
        </w:rPr>
      </w:pPr>
    </w:p>
    <w:p w:rsidR="00994209" w:rsidRPr="00994209" w:rsidRDefault="00994209" w:rsidP="0055666B">
      <w:pPr>
        <w:jc w:val="both"/>
        <w:rPr>
          <w:sz w:val="28"/>
          <w:szCs w:val="28"/>
        </w:rPr>
      </w:pPr>
      <w:r w:rsidRPr="00994209">
        <w:rPr>
          <w:sz w:val="28"/>
          <w:szCs w:val="28"/>
        </w:rPr>
        <w:t xml:space="preserve">         1. Внести </w:t>
      </w:r>
      <w:r w:rsidR="0055666B">
        <w:rPr>
          <w:sz w:val="28"/>
          <w:szCs w:val="28"/>
        </w:rPr>
        <w:t xml:space="preserve"> </w:t>
      </w:r>
      <w:r w:rsidRPr="00994209">
        <w:rPr>
          <w:sz w:val="28"/>
          <w:szCs w:val="28"/>
        </w:rPr>
        <w:t xml:space="preserve">  в  </w:t>
      </w:r>
      <w:r w:rsidR="0055666B">
        <w:rPr>
          <w:sz w:val="28"/>
          <w:szCs w:val="28"/>
        </w:rPr>
        <w:t xml:space="preserve"> </w:t>
      </w:r>
      <w:r w:rsidRPr="00994209">
        <w:rPr>
          <w:sz w:val="28"/>
          <w:szCs w:val="28"/>
        </w:rPr>
        <w:t xml:space="preserve"> решение </w:t>
      </w:r>
      <w:r w:rsidR="0055666B">
        <w:rPr>
          <w:sz w:val="28"/>
          <w:szCs w:val="28"/>
        </w:rPr>
        <w:t xml:space="preserve"> </w:t>
      </w:r>
      <w:r w:rsidRPr="00994209">
        <w:rPr>
          <w:sz w:val="28"/>
          <w:szCs w:val="28"/>
        </w:rPr>
        <w:t xml:space="preserve"> </w:t>
      </w:r>
      <w:proofErr w:type="gramStart"/>
      <w:r w:rsidRPr="00994209">
        <w:rPr>
          <w:sz w:val="28"/>
          <w:szCs w:val="28"/>
        </w:rPr>
        <w:t>Думы</w:t>
      </w:r>
      <w:r w:rsidR="0055666B">
        <w:rPr>
          <w:sz w:val="28"/>
          <w:szCs w:val="28"/>
        </w:rPr>
        <w:t xml:space="preserve"> </w:t>
      </w:r>
      <w:r w:rsidRPr="00994209">
        <w:rPr>
          <w:sz w:val="28"/>
          <w:szCs w:val="28"/>
        </w:rPr>
        <w:t xml:space="preserve"> города</w:t>
      </w:r>
      <w:proofErr w:type="gramEnd"/>
      <w:r w:rsidRPr="00994209">
        <w:rPr>
          <w:sz w:val="28"/>
          <w:szCs w:val="28"/>
        </w:rPr>
        <w:t xml:space="preserve"> </w:t>
      </w:r>
      <w:r w:rsidR="0055666B">
        <w:rPr>
          <w:sz w:val="28"/>
          <w:szCs w:val="28"/>
        </w:rPr>
        <w:t xml:space="preserve"> </w:t>
      </w:r>
      <w:r w:rsidRPr="00994209">
        <w:rPr>
          <w:sz w:val="28"/>
          <w:szCs w:val="28"/>
        </w:rPr>
        <w:t xml:space="preserve"> Иркутска  </w:t>
      </w:r>
      <w:r w:rsidR="0055666B">
        <w:rPr>
          <w:sz w:val="28"/>
          <w:szCs w:val="28"/>
        </w:rPr>
        <w:t xml:space="preserve">  </w:t>
      </w:r>
      <w:r w:rsidRPr="00994209">
        <w:rPr>
          <w:sz w:val="28"/>
          <w:szCs w:val="28"/>
        </w:rPr>
        <w:t xml:space="preserve">от   26.09.2013 г.      </w:t>
      </w:r>
    </w:p>
    <w:p w:rsidR="003272ED" w:rsidRDefault="00994209" w:rsidP="0055666B">
      <w:pPr>
        <w:pStyle w:val="a9"/>
        <w:tabs>
          <w:tab w:val="left" w:pos="1276"/>
        </w:tabs>
        <w:ind w:left="0"/>
        <w:jc w:val="both"/>
        <w:rPr>
          <w:sz w:val="28"/>
          <w:szCs w:val="28"/>
        </w:rPr>
      </w:pPr>
      <w:r w:rsidRPr="00994209">
        <w:rPr>
          <w:sz w:val="28"/>
          <w:szCs w:val="28"/>
        </w:rPr>
        <w:t>№ 005-20-490844/3 «О Правилах безопасной эксплуатации зданий, сооружений, находящихся в муниципальной собственности города Иркутска, в случае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строительства» (далее - решение) следующ</w:t>
      </w:r>
      <w:r w:rsidR="003272ED">
        <w:rPr>
          <w:sz w:val="28"/>
          <w:szCs w:val="28"/>
        </w:rPr>
        <w:t>и</w:t>
      </w:r>
      <w:r w:rsidRPr="00994209">
        <w:rPr>
          <w:sz w:val="28"/>
          <w:szCs w:val="28"/>
        </w:rPr>
        <w:t>е    изменени</w:t>
      </w:r>
      <w:r w:rsidR="003272ED">
        <w:rPr>
          <w:sz w:val="28"/>
          <w:szCs w:val="28"/>
        </w:rPr>
        <w:t>я</w:t>
      </w:r>
      <w:r w:rsidRPr="00994209">
        <w:rPr>
          <w:sz w:val="28"/>
          <w:szCs w:val="28"/>
        </w:rPr>
        <w:t>:</w:t>
      </w:r>
    </w:p>
    <w:p w:rsidR="003272ED" w:rsidRPr="00223D74" w:rsidRDefault="003272ED" w:rsidP="0055666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3D74">
        <w:rPr>
          <w:sz w:val="28"/>
          <w:szCs w:val="28"/>
        </w:rPr>
        <w:t>пункт 4 Приложения № 1 к решению</w:t>
      </w:r>
      <w:r>
        <w:rPr>
          <w:sz w:val="28"/>
          <w:szCs w:val="28"/>
        </w:rPr>
        <w:t>, начинающийся со слов «Лицо, ответственное»,</w:t>
      </w:r>
      <w:r w:rsidRPr="00223D74">
        <w:rPr>
          <w:sz w:val="28"/>
          <w:szCs w:val="28"/>
        </w:rPr>
        <w:t xml:space="preserve"> считать пунктом 4</w:t>
      </w:r>
      <w:r w:rsidRPr="00223D74">
        <w:rPr>
          <w:sz w:val="28"/>
          <w:szCs w:val="28"/>
          <w:vertAlign w:val="superscript"/>
        </w:rPr>
        <w:t>1</w:t>
      </w:r>
      <w:r w:rsidRPr="00223D74">
        <w:rPr>
          <w:sz w:val="28"/>
          <w:szCs w:val="28"/>
        </w:rPr>
        <w:t>;</w:t>
      </w:r>
    </w:p>
    <w:p w:rsidR="003272ED" w:rsidRPr="00223D74" w:rsidRDefault="0055666B" w:rsidP="0055666B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3272ED" w:rsidRPr="00223D7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272ED" w:rsidRPr="00223D74">
        <w:rPr>
          <w:sz w:val="28"/>
          <w:szCs w:val="28"/>
        </w:rPr>
        <w:t xml:space="preserve"> 4</w:t>
      </w:r>
      <w:r w:rsidR="003272ED" w:rsidRPr="00223D74">
        <w:rPr>
          <w:sz w:val="28"/>
          <w:szCs w:val="28"/>
          <w:vertAlign w:val="superscript"/>
        </w:rPr>
        <w:t>1</w:t>
      </w:r>
      <w:r w:rsidR="003272ED" w:rsidRPr="00223D74">
        <w:rPr>
          <w:sz w:val="28"/>
          <w:szCs w:val="28"/>
        </w:rPr>
        <w:t xml:space="preserve"> Приложения № 1 к решению </w:t>
      </w:r>
      <w:r>
        <w:rPr>
          <w:sz w:val="28"/>
          <w:szCs w:val="28"/>
        </w:rPr>
        <w:t xml:space="preserve">после слов </w:t>
      </w:r>
      <w:r w:rsidR="003272ED" w:rsidRPr="00223D74">
        <w:rPr>
          <w:sz w:val="28"/>
          <w:szCs w:val="28"/>
        </w:rPr>
        <w:t>«функции по выработке»</w:t>
      </w:r>
      <w:r w:rsidRPr="0055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223D74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3272ED" w:rsidRPr="00223D74">
        <w:rPr>
          <w:sz w:val="28"/>
          <w:szCs w:val="28"/>
        </w:rPr>
        <w:t xml:space="preserve"> «и реализации».</w:t>
      </w:r>
    </w:p>
    <w:p w:rsidR="00994209" w:rsidRPr="00994209" w:rsidRDefault="00994209" w:rsidP="0055666B">
      <w:pPr>
        <w:ind w:firstLine="709"/>
        <w:jc w:val="both"/>
        <w:rPr>
          <w:sz w:val="28"/>
          <w:szCs w:val="28"/>
        </w:rPr>
      </w:pPr>
    </w:p>
    <w:p w:rsidR="00994209" w:rsidRPr="00994209" w:rsidRDefault="00994209" w:rsidP="003272ED">
      <w:pPr>
        <w:ind w:firstLine="709"/>
        <w:rPr>
          <w:sz w:val="28"/>
          <w:szCs w:val="28"/>
        </w:rPr>
      </w:pPr>
      <w:r w:rsidRPr="00994209">
        <w:rPr>
          <w:sz w:val="28"/>
          <w:szCs w:val="28"/>
        </w:rPr>
        <w:lastRenderedPageBreak/>
        <w:t>2. Администрации города Иркутска:</w:t>
      </w:r>
    </w:p>
    <w:p w:rsidR="00994209" w:rsidRPr="00994209" w:rsidRDefault="00994209" w:rsidP="003272ED">
      <w:pPr>
        <w:ind w:firstLine="709"/>
        <w:jc w:val="both"/>
        <w:rPr>
          <w:sz w:val="28"/>
          <w:szCs w:val="28"/>
        </w:rPr>
      </w:pPr>
      <w:r w:rsidRPr="00994209">
        <w:rPr>
          <w:sz w:val="28"/>
          <w:szCs w:val="28"/>
        </w:rPr>
        <w:t>1) опубликовать настоящее решение;</w:t>
      </w:r>
    </w:p>
    <w:p w:rsidR="00994209" w:rsidRPr="00994209" w:rsidRDefault="00994209" w:rsidP="003272ED">
      <w:pPr>
        <w:ind w:firstLine="709"/>
        <w:jc w:val="both"/>
        <w:rPr>
          <w:sz w:val="28"/>
          <w:szCs w:val="28"/>
        </w:rPr>
      </w:pPr>
      <w:r w:rsidRPr="00994209">
        <w:rPr>
          <w:sz w:val="28"/>
          <w:szCs w:val="28"/>
        </w:rPr>
        <w:t>2) внести в оригинал решения Думы города Иркутска от 26.09.2013 г. № 005-20-490844/3 «О Правилах безопасной эксплуатации зданий, сооружений, находящихся в муниципальной собственности города Иркутска,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строительства» информационную справку о дате внесения в него изменени</w:t>
      </w:r>
      <w:r w:rsidR="003272ED">
        <w:rPr>
          <w:sz w:val="28"/>
          <w:szCs w:val="28"/>
        </w:rPr>
        <w:t>й</w:t>
      </w:r>
      <w:r w:rsidRPr="00994209">
        <w:rPr>
          <w:sz w:val="28"/>
          <w:szCs w:val="28"/>
        </w:rPr>
        <w:t xml:space="preserve"> настоящим решением.     </w:t>
      </w:r>
    </w:p>
    <w:p w:rsidR="00994209" w:rsidRPr="00994209" w:rsidRDefault="00994209" w:rsidP="003272ED">
      <w:pPr>
        <w:ind w:firstLine="709"/>
        <w:rPr>
          <w:sz w:val="28"/>
          <w:szCs w:val="28"/>
        </w:rPr>
      </w:pPr>
    </w:p>
    <w:p w:rsidR="00994209" w:rsidRPr="00994209" w:rsidRDefault="00994209" w:rsidP="003272ED">
      <w:pPr>
        <w:ind w:firstLine="709"/>
        <w:rPr>
          <w:sz w:val="28"/>
          <w:szCs w:val="28"/>
        </w:rPr>
      </w:pPr>
    </w:p>
    <w:p w:rsidR="00D117C9" w:rsidRPr="00994209" w:rsidRDefault="00D117C9" w:rsidP="00D117C9">
      <w:pPr>
        <w:rPr>
          <w:spacing w:val="0"/>
          <w:sz w:val="28"/>
          <w:szCs w:val="28"/>
        </w:rPr>
      </w:pPr>
    </w:p>
    <w:p w:rsidR="00D117C9" w:rsidRPr="00994209" w:rsidRDefault="00D117C9" w:rsidP="00D117C9">
      <w:pPr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99242B" w:rsidRPr="00994209" w:rsidTr="004F28C5">
        <w:tc>
          <w:tcPr>
            <w:tcW w:w="5103" w:type="dxa"/>
            <w:shd w:val="clear" w:color="auto" w:fill="auto"/>
          </w:tcPr>
          <w:p w:rsidR="0099242B" w:rsidRPr="00994209" w:rsidRDefault="0099242B" w:rsidP="00C16346">
            <w:pPr>
              <w:rPr>
                <w:spacing w:val="0"/>
                <w:sz w:val="28"/>
                <w:szCs w:val="28"/>
              </w:rPr>
            </w:pPr>
            <w:r w:rsidRPr="00994209">
              <w:rPr>
                <w:spacing w:val="0"/>
                <w:sz w:val="28"/>
                <w:szCs w:val="28"/>
              </w:rPr>
              <w:t>Председатель Думы города Иркутска</w:t>
            </w:r>
          </w:p>
          <w:p w:rsidR="0099242B" w:rsidRPr="00994209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994209" w:rsidRDefault="0099242B" w:rsidP="00C16346">
            <w:pPr>
              <w:jc w:val="both"/>
              <w:rPr>
                <w:spacing w:val="0"/>
                <w:sz w:val="28"/>
                <w:szCs w:val="28"/>
              </w:rPr>
            </w:pPr>
            <w:r w:rsidRPr="00994209">
              <w:rPr>
                <w:spacing w:val="0"/>
                <w:sz w:val="28"/>
                <w:szCs w:val="28"/>
              </w:rPr>
              <w:t xml:space="preserve"> </w:t>
            </w:r>
            <w:r w:rsidR="009A1A76" w:rsidRPr="00994209">
              <w:rPr>
                <w:spacing w:val="0"/>
                <w:sz w:val="28"/>
                <w:szCs w:val="28"/>
              </w:rPr>
              <w:t>_______________</w:t>
            </w:r>
            <w:r w:rsidRPr="00994209">
              <w:rPr>
                <w:spacing w:val="0"/>
                <w:sz w:val="28"/>
                <w:szCs w:val="28"/>
              </w:rPr>
              <w:t>И.В. Ежова</w:t>
            </w:r>
          </w:p>
          <w:p w:rsidR="0099242B" w:rsidRPr="00994209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41C72" w:rsidRPr="00994209" w:rsidRDefault="00941C72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994209" w:rsidRDefault="0099242B" w:rsidP="009A1A76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99242B" w:rsidRPr="00994209" w:rsidRDefault="009A1A76" w:rsidP="00C16346">
            <w:pPr>
              <w:rPr>
                <w:spacing w:val="0"/>
                <w:sz w:val="28"/>
                <w:szCs w:val="28"/>
              </w:rPr>
            </w:pPr>
            <w:r w:rsidRPr="00994209">
              <w:rPr>
                <w:spacing w:val="0"/>
                <w:sz w:val="28"/>
                <w:szCs w:val="28"/>
              </w:rPr>
              <w:t xml:space="preserve">    </w:t>
            </w:r>
            <w:r w:rsidR="001D766C" w:rsidRPr="00994209">
              <w:rPr>
                <w:spacing w:val="0"/>
                <w:sz w:val="28"/>
                <w:szCs w:val="28"/>
              </w:rPr>
              <w:t xml:space="preserve">      </w:t>
            </w:r>
            <w:r w:rsidR="0099242B" w:rsidRPr="00994209">
              <w:rPr>
                <w:spacing w:val="0"/>
                <w:sz w:val="28"/>
                <w:szCs w:val="28"/>
              </w:rPr>
              <w:t xml:space="preserve">Мэр города Иркутска                                                             </w:t>
            </w:r>
          </w:p>
          <w:p w:rsidR="0099242B" w:rsidRPr="00994209" w:rsidRDefault="0099242B" w:rsidP="00C16346">
            <w:pPr>
              <w:rPr>
                <w:spacing w:val="0"/>
                <w:sz w:val="28"/>
                <w:szCs w:val="28"/>
              </w:rPr>
            </w:pPr>
            <w:r w:rsidRPr="00994209">
              <w:rPr>
                <w:spacing w:val="0"/>
                <w:sz w:val="28"/>
                <w:szCs w:val="28"/>
              </w:rPr>
              <w:t xml:space="preserve"> </w:t>
            </w:r>
          </w:p>
          <w:p w:rsidR="0099242B" w:rsidRPr="00994209" w:rsidRDefault="009A1A76" w:rsidP="00C16346">
            <w:pPr>
              <w:rPr>
                <w:spacing w:val="0"/>
                <w:sz w:val="28"/>
                <w:szCs w:val="28"/>
              </w:rPr>
            </w:pPr>
            <w:r w:rsidRPr="00994209">
              <w:rPr>
                <w:spacing w:val="0"/>
                <w:sz w:val="28"/>
                <w:szCs w:val="28"/>
              </w:rPr>
              <w:t xml:space="preserve"> </w:t>
            </w:r>
            <w:r w:rsidR="001D766C" w:rsidRPr="00994209">
              <w:rPr>
                <w:spacing w:val="0"/>
                <w:sz w:val="28"/>
                <w:szCs w:val="28"/>
              </w:rPr>
              <w:t xml:space="preserve">          </w:t>
            </w:r>
            <w:r w:rsidR="00F8051A" w:rsidRPr="00994209">
              <w:rPr>
                <w:spacing w:val="0"/>
                <w:sz w:val="28"/>
                <w:szCs w:val="28"/>
              </w:rPr>
              <w:t>__________</w:t>
            </w:r>
            <w:r w:rsidR="00125203" w:rsidRPr="00994209">
              <w:rPr>
                <w:spacing w:val="0"/>
                <w:sz w:val="28"/>
                <w:szCs w:val="28"/>
              </w:rPr>
              <w:t>__</w:t>
            </w:r>
            <w:r w:rsidR="0099242B" w:rsidRPr="00994209">
              <w:rPr>
                <w:spacing w:val="0"/>
                <w:sz w:val="28"/>
                <w:szCs w:val="28"/>
              </w:rPr>
              <w:t xml:space="preserve"> Д.В. Бердников</w:t>
            </w:r>
          </w:p>
        </w:tc>
      </w:tr>
    </w:tbl>
    <w:p w:rsidR="00D117C9" w:rsidRPr="00994209" w:rsidRDefault="00D117C9" w:rsidP="00D117C9">
      <w:pPr>
        <w:rPr>
          <w:vanish/>
          <w:spacing w:val="0"/>
          <w:sz w:val="28"/>
          <w:szCs w:val="28"/>
        </w:rPr>
      </w:pPr>
    </w:p>
    <w:p w:rsidR="007D2EA0" w:rsidRPr="00E31F48" w:rsidRDefault="007D2EA0" w:rsidP="007D2EA0">
      <w:pPr>
        <w:rPr>
          <w:sz w:val="28"/>
        </w:rPr>
      </w:pPr>
      <w:bookmarkStart w:id="1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27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октября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7D2EA0" w:rsidRPr="00E31F48" w:rsidRDefault="007D2EA0" w:rsidP="007D2EA0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39060</w:t>
      </w:r>
      <w:r>
        <w:rPr>
          <w:b/>
          <w:sz w:val="28"/>
          <w:u w:val="single"/>
        </w:rPr>
        <w:t>9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</w:p>
    <w:bookmarkEnd w:id="1"/>
    <w:p w:rsidR="004E47D7" w:rsidRPr="00994209" w:rsidRDefault="004E47D7" w:rsidP="004E47D7">
      <w:pPr>
        <w:autoSpaceDE w:val="0"/>
        <w:autoSpaceDN w:val="0"/>
        <w:adjustRightInd w:val="0"/>
        <w:jc w:val="center"/>
        <w:rPr>
          <w:bCs/>
          <w:spacing w:val="0"/>
          <w:kern w:val="0"/>
          <w:sz w:val="28"/>
          <w:szCs w:val="28"/>
        </w:rPr>
      </w:pPr>
    </w:p>
    <w:p w:rsidR="004E47D7" w:rsidRPr="00994209" w:rsidRDefault="004E47D7" w:rsidP="004E47D7">
      <w:pPr>
        <w:autoSpaceDE w:val="0"/>
        <w:autoSpaceDN w:val="0"/>
        <w:adjustRightInd w:val="0"/>
        <w:rPr>
          <w:bCs/>
          <w:spacing w:val="0"/>
          <w:kern w:val="0"/>
          <w:sz w:val="28"/>
          <w:szCs w:val="28"/>
        </w:rPr>
      </w:pPr>
    </w:p>
    <w:p w:rsidR="004E47D7" w:rsidRPr="00994209" w:rsidRDefault="004E47D7" w:rsidP="004E47D7">
      <w:pPr>
        <w:tabs>
          <w:tab w:val="left" w:pos="5344"/>
        </w:tabs>
        <w:rPr>
          <w:sz w:val="28"/>
          <w:szCs w:val="28"/>
        </w:rPr>
      </w:pPr>
    </w:p>
    <w:p w:rsidR="006808E9" w:rsidRPr="00994209" w:rsidRDefault="006808E9" w:rsidP="00EC3500">
      <w:pPr>
        <w:jc w:val="both"/>
        <w:rPr>
          <w:sz w:val="28"/>
          <w:szCs w:val="28"/>
        </w:rPr>
      </w:pPr>
    </w:p>
    <w:p w:rsidR="00435037" w:rsidRPr="00994209" w:rsidRDefault="00435037" w:rsidP="00EC3500">
      <w:pPr>
        <w:jc w:val="both"/>
        <w:rPr>
          <w:sz w:val="28"/>
          <w:szCs w:val="28"/>
        </w:rPr>
      </w:pPr>
    </w:p>
    <w:p w:rsidR="00435037" w:rsidRPr="00994209" w:rsidRDefault="00435037" w:rsidP="00EC3500">
      <w:pPr>
        <w:jc w:val="both"/>
        <w:rPr>
          <w:sz w:val="28"/>
          <w:szCs w:val="28"/>
        </w:rPr>
      </w:pPr>
    </w:p>
    <w:p w:rsidR="00435037" w:rsidRPr="00994209" w:rsidRDefault="00435037" w:rsidP="00EC3500">
      <w:pPr>
        <w:jc w:val="both"/>
        <w:rPr>
          <w:sz w:val="28"/>
          <w:szCs w:val="28"/>
        </w:rPr>
      </w:pPr>
    </w:p>
    <w:p w:rsidR="00435037" w:rsidRPr="00994209" w:rsidRDefault="00435037" w:rsidP="00EC3500">
      <w:pPr>
        <w:jc w:val="both"/>
        <w:rPr>
          <w:sz w:val="28"/>
          <w:szCs w:val="28"/>
        </w:rPr>
      </w:pPr>
    </w:p>
    <w:p w:rsidR="00435037" w:rsidRPr="00994209" w:rsidRDefault="00435037" w:rsidP="00EC3500">
      <w:pPr>
        <w:jc w:val="both"/>
        <w:rPr>
          <w:sz w:val="28"/>
          <w:szCs w:val="28"/>
        </w:rPr>
      </w:pPr>
    </w:p>
    <w:sectPr w:rsidR="00435037" w:rsidRPr="00994209" w:rsidSect="00F31341">
      <w:headerReference w:type="default" r:id="rId9"/>
      <w:pgSz w:w="11907" w:h="16840" w:code="9"/>
      <w:pgMar w:top="851" w:right="567" w:bottom="1276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F4" w:rsidRDefault="00A14EF4" w:rsidP="00F93C67">
      <w:r>
        <w:separator/>
      </w:r>
    </w:p>
  </w:endnote>
  <w:endnote w:type="continuationSeparator" w:id="0">
    <w:p w:rsidR="00A14EF4" w:rsidRDefault="00A14EF4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F4" w:rsidRDefault="00A14EF4" w:rsidP="00F93C67">
      <w:r>
        <w:separator/>
      </w:r>
    </w:p>
  </w:footnote>
  <w:footnote w:type="continuationSeparator" w:id="0">
    <w:p w:rsidR="00A14EF4" w:rsidRDefault="00A14EF4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A0">
          <w:rPr>
            <w:noProof/>
          </w:rPr>
          <w:t>2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2BB8"/>
    <w:multiLevelType w:val="hybridMultilevel"/>
    <w:tmpl w:val="E32EE086"/>
    <w:lvl w:ilvl="0" w:tplc="84402C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058E7"/>
    <w:multiLevelType w:val="hybridMultilevel"/>
    <w:tmpl w:val="7E782366"/>
    <w:lvl w:ilvl="0" w:tplc="4CC8F9B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F"/>
    <w:rsid w:val="000002AF"/>
    <w:rsid w:val="00051071"/>
    <w:rsid w:val="00055343"/>
    <w:rsid w:val="00061E22"/>
    <w:rsid w:val="0007060A"/>
    <w:rsid w:val="00070D8D"/>
    <w:rsid w:val="000A77D9"/>
    <w:rsid w:val="000B32DE"/>
    <w:rsid w:val="000B6DD8"/>
    <w:rsid w:val="000F250D"/>
    <w:rsid w:val="00125203"/>
    <w:rsid w:val="00160069"/>
    <w:rsid w:val="0017452B"/>
    <w:rsid w:val="001964AF"/>
    <w:rsid w:val="001B39E3"/>
    <w:rsid w:val="001D6A76"/>
    <w:rsid w:val="001D766C"/>
    <w:rsid w:val="001F2FA3"/>
    <w:rsid w:val="001F470F"/>
    <w:rsid w:val="002062DA"/>
    <w:rsid w:val="00206B33"/>
    <w:rsid w:val="00217E4F"/>
    <w:rsid w:val="00227C79"/>
    <w:rsid w:val="00255829"/>
    <w:rsid w:val="00263B79"/>
    <w:rsid w:val="0028554E"/>
    <w:rsid w:val="00286F11"/>
    <w:rsid w:val="002B553C"/>
    <w:rsid w:val="002C1B6F"/>
    <w:rsid w:val="002F427C"/>
    <w:rsid w:val="0032013E"/>
    <w:rsid w:val="003272ED"/>
    <w:rsid w:val="0036620F"/>
    <w:rsid w:val="003A1123"/>
    <w:rsid w:val="003B4C21"/>
    <w:rsid w:val="003C25A6"/>
    <w:rsid w:val="003F529B"/>
    <w:rsid w:val="00420E17"/>
    <w:rsid w:val="00435037"/>
    <w:rsid w:val="004547A6"/>
    <w:rsid w:val="004A28C2"/>
    <w:rsid w:val="004D0BA6"/>
    <w:rsid w:val="004D474F"/>
    <w:rsid w:val="004E47D7"/>
    <w:rsid w:val="00524135"/>
    <w:rsid w:val="0053079C"/>
    <w:rsid w:val="00537E61"/>
    <w:rsid w:val="005403C8"/>
    <w:rsid w:val="00547E27"/>
    <w:rsid w:val="00552EB7"/>
    <w:rsid w:val="0055666B"/>
    <w:rsid w:val="005B11D4"/>
    <w:rsid w:val="005D1D45"/>
    <w:rsid w:val="005D514B"/>
    <w:rsid w:val="005F2EC8"/>
    <w:rsid w:val="006155BD"/>
    <w:rsid w:val="00627EBC"/>
    <w:rsid w:val="0063277C"/>
    <w:rsid w:val="006330B4"/>
    <w:rsid w:val="00653C90"/>
    <w:rsid w:val="00673BE0"/>
    <w:rsid w:val="006808E9"/>
    <w:rsid w:val="006A029E"/>
    <w:rsid w:val="006A08F9"/>
    <w:rsid w:val="006A2215"/>
    <w:rsid w:val="006A7C26"/>
    <w:rsid w:val="006A7E38"/>
    <w:rsid w:val="006B68F9"/>
    <w:rsid w:val="006D1CE6"/>
    <w:rsid w:val="006F0B00"/>
    <w:rsid w:val="006F3E08"/>
    <w:rsid w:val="007037DF"/>
    <w:rsid w:val="007049F7"/>
    <w:rsid w:val="00720964"/>
    <w:rsid w:val="00723D9A"/>
    <w:rsid w:val="007360F0"/>
    <w:rsid w:val="00767047"/>
    <w:rsid w:val="00776992"/>
    <w:rsid w:val="00777163"/>
    <w:rsid w:val="007B2E26"/>
    <w:rsid w:val="007D2EA0"/>
    <w:rsid w:val="007E0C15"/>
    <w:rsid w:val="007F67DC"/>
    <w:rsid w:val="00800181"/>
    <w:rsid w:val="0085307B"/>
    <w:rsid w:val="00880C03"/>
    <w:rsid w:val="0088640E"/>
    <w:rsid w:val="008B5972"/>
    <w:rsid w:val="008C728E"/>
    <w:rsid w:val="008E3F93"/>
    <w:rsid w:val="00930100"/>
    <w:rsid w:val="00940C9C"/>
    <w:rsid w:val="00941C72"/>
    <w:rsid w:val="0096582E"/>
    <w:rsid w:val="00967988"/>
    <w:rsid w:val="00982856"/>
    <w:rsid w:val="009830D7"/>
    <w:rsid w:val="0099242B"/>
    <w:rsid w:val="00994209"/>
    <w:rsid w:val="009A1A76"/>
    <w:rsid w:val="009A6185"/>
    <w:rsid w:val="009C379F"/>
    <w:rsid w:val="009C6F11"/>
    <w:rsid w:val="009D0D6C"/>
    <w:rsid w:val="009F2173"/>
    <w:rsid w:val="009F3E6B"/>
    <w:rsid w:val="009F60ED"/>
    <w:rsid w:val="00A14EF4"/>
    <w:rsid w:val="00A33746"/>
    <w:rsid w:val="00A52D57"/>
    <w:rsid w:val="00A86052"/>
    <w:rsid w:val="00A95E31"/>
    <w:rsid w:val="00AB7B98"/>
    <w:rsid w:val="00AE0895"/>
    <w:rsid w:val="00AE3F0A"/>
    <w:rsid w:val="00AE430C"/>
    <w:rsid w:val="00B01872"/>
    <w:rsid w:val="00B118BB"/>
    <w:rsid w:val="00B14A78"/>
    <w:rsid w:val="00B312D7"/>
    <w:rsid w:val="00B968A9"/>
    <w:rsid w:val="00BA0964"/>
    <w:rsid w:val="00C404CB"/>
    <w:rsid w:val="00C70B22"/>
    <w:rsid w:val="00C76377"/>
    <w:rsid w:val="00C81F3C"/>
    <w:rsid w:val="00CB1504"/>
    <w:rsid w:val="00CD3AD9"/>
    <w:rsid w:val="00CE0015"/>
    <w:rsid w:val="00D10744"/>
    <w:rsid w:val="00D117C9"/>
    <w:rsid w:val="00D23993"/>
    <w:rsid w:val="00D3616E"/>
    <w:rsid w:val="00D42948"/>
    <w:rsid w:val="00D51C6B"/>
    <w:rsid w:val="00D722B8"/>
    <w:rsid w:val="00D90539"/>
    <w:rsid w:val="00DA6E1A"/>
    <w:rsid w:val="00E03C0A"/>
    <w:rsid w:val="00E243C6"/>
    <w:rsid w:val="00E50566"/>
    <w:rsid w:val="00E67B0B"/>
    <w:rsid w:val="00EB6260"/>
    <w:rsid w:val="00EC3500"/>
    <w:rsid w:val="00EC4914"/>
    <w:rsid w:val="00EC618A"/>
    <w:rsid w:val="00ED3352"/>
    <w:rsid w:val="00EF6872"/>
    <w:rsid w:val="00F018BE"/>
    <w:rsid w:val="00F31341"/>
    <w:rsid w:val="00F640F4"/>
    <w:rsid w:val="00F8051A"/>
    <w:rsid w:val="00F93C67"/>
    <w:rsid w:val="00FB2292"/>
    <w:rsid w:val="00FB36E8"/>
    <w:rsid w:val="00FB4248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4F6"/>
  <w15:docId w15:val="{CC39220F-71F0-4DCC-BC3B-564C450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6A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a">
    <w:name w:val="Body Text"/>
    <w:basedOn w:val="a"/>
    <w:link w:val="ab"/>
    <w:unhideWhenUsed/>
    <w:rsid w:val="00435037"/>
    <w:pPr>
      <w:spacing w:after="120"/>
    </w:pPr>
  </w:style>
  <w:style w:type="character" w:customStyle="1" w:styleId="ab">
    <w:name w:val="Основной текст Знак"/>
    <w:basedOn w:val="a0"/>
    <w:link w:val="aa"/>
    <w:rsid w:val="0043503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4A0-C592-47AB-AD54-70743A9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3</cp:revision>
  <cp:lastPrinted>2017-10-13T04:37:00Z</cp:lastPrinted>
  <dcterms:created xsi:type="dcterms:W3CDTF">2017-10-31T08:46:00Z</dcterms:created>
  <dcterms:modified xsi:type="dcterms:W3CDTF">2017-10-31T08:47:00Z</dcterms:modified>
</cp:coreProperties>
</file>