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3F539F20" w:rsidR="00FB457C" w:rsidRPr="00C370C0" w:rsidRDefault="00B663AD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тридцать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3F4AE3">
        <w:rPr>
          <w:rFonts w:ascii="Times New Roman" w:hAnsi="Times New Roman"/>
          <w:b/>
          <w:sz w:val="28"/>
        </w:rPr>
        <w:t>восьмого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0C23F124" w14:textId="77777777"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7F1A4B3D" w:rsidR="00F82BD4" w:rsidRPr="00F83B9A" w:rsidRDefault="003F4AE3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C532D8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05A172F3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12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8D4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p w14:paraId="3DA73DDC" w14:textId="77777777" w:rsidR="00CE68D4" w:rsidRDefault="00CE68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77777777"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3801D1FE" w14:textId="77777777"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14:paraId="38E1CCA0" w14:textId="2407DE87" w:rsidR="00CD5799" w:rsidRPr="007C301B" w:rsidRDefault="00C300FA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FA1E29" w:rsidRPr="00F83B9A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5D5DFF79" w:rsidR="00FA1E29" w:rsidRPr="00F83B9A" w:rsidRDefault="00FA1E2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22AC997A" w14:textId="47DA8355" w:rsidR="00FA1E29" w:rsidRPr="00F83B9A" w:rsidRDefault="003F4AE3" w:rsidP="003F4AE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от 16 ноября 2021 года № 007-20-032371/1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AE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4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бюджете города Иркутска на 2022 год и на плановый период 2023 и 2024 годов»</w:t>
            </w:r>
          </w:p>
        </w:tc>
        <w:tc>
          <w:tcPr>
            <w:tcW w:w="1701" w:type="dxa"/>
            <w:shd w:val="clear" w:color="auto" w:fill="auto"/>
          </w:tcPr>
          <w:p w14:paraId="5288AF24" w14:textId="3719D103" w:rsidR="00FA1E29" w:rsidRDefault="00FA1E29" w:rsidP="00F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FD5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8ACEE93" w14:textId="77777777" w:rsidR="004458D7" w:rsidRDefault="00CE68D4" w:rsidP="00CE68D4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CE68D4">
              <w:rPr>
                <w:sz w:val="24"/>
                <w:szCs w:val="24"/>
              </w:rPr>
              <w:t>Докладывает:</w:t>
            </w:r>
            <w:r w:rsidRPr="00CE68D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5CCBF44A" w14:textId="4C23AE65" w:rsidR="008E1189" w:rsidRPr="00525E23" w:rsidRDefault="008E1189" w:rsidP="003F4AE3">
            <w:pPr>
              <w:pStyle w:val="a3"/>
              <w:ind w:left="1310" w:hanging="1276"/>
              <w:jc w:val="both"/>
              <w:rPr>
                <w:b/>
                <w:color w:val="000000"/>
                <w:sz w:val="28"/>
                <w:szCs w:val="28"/>
              </w:rPr>
            </w:pPr>
            <w:r w:rsidRPr="0080036E">
              <w:rPr>
                <w:sz w:val="24"/>
                <w:szCs w:val="24"/>
              </w:rPr>
              <w:t xml:space="preserve">Содоклад: </w:t>
            </w:r>
            <w:r w:rsidR="00FA1E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AE3" w:rsidRPr="00F83B9A" w14:paraId="4E0C95E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670A79C" w14:textId="0710A02C" w:rsidR="003F4AE3" w:rsidRDefault="003F4AE3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0ADAFF71" w14:textId="25478BBA" w:rsidR="003F4AE3" w:rsidRPr="00CE68D4" w:rsidRDefault="00440BE3" w:rsidP="003F4AE3">
            <w:pPr>
              <w:pStyle w:val="a3"/>
              <w:jc w:val="both"/>
              <w:rPr>
                <w:sz w:val="24"/>
                <w:szCs w:val="24"/>
              </w:rPr>
            </w:pPr>
            <w:r w:rsidRPr="00B054EA">
              <w:rPr>
                <w:b/>
                <w:sz w:val="28"/>
                <w:szCs w:val="28"/>
              </w:rPr>
              <w:t>О внесении изменения в правила землепользования и застройки части территории города Иркутска, включающей территорию в границах исторического поселения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0E863785" w14:textId="29A70C6E" w:rsidR="003F4AE3" w:rsidRDefault="003F4AE3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FD5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FD5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0AD0" w:rsidRPr="00F83B9A" w14:paraId="7F8C51F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642E21A" w14:textId="77777777"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393725F" w14:textId="77777777" w:rsidR="00440BE3" w:rsidRDefault="00440BE3" w:rsidP="00440BE3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E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B054EA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14:paraId="2EE8EB45" w14:textId="21499346" w:rsidR="00514549" w:rsidRPr="00CE68D4" w:rsidRDefault="00440BE3" w:rsidP="00440BE3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 w:rsidRPr="00062D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вопросам градостроительства, архитектуры и дизайна </w:t>
            </w:r>
            <w:r w:rsidR="00514549" w:rsidRPr="0080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8967827" w14:textId="77777777"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B99" w:rsidRPr="00F83B9A" w14:paraId="270BAAC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F2D208" w14:textId="61CBD080" w:rsidR="00C10B99" w:rsidRDefault="00C10B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7C70486E" w14:textId="25491713" w:rsidR="00C10B99" w:rsidRPr="00CE68D4" w:rsidRDefault="00C10B99" w:rsidP="00C10B9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правила землепользования и застройки части территории города Иркутска, за исключением территории в границах исторического поселения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7A97A7C2" w14:textId="387C23D5" w:rsidR="00C10B99" w:rsidRDefault="00AF35D2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10:35-10:55</w:t>
            </w:r>
          </w:p>
        </w:tc>
      </w:tr>
      <w:tr w:rsidR="00C10B99" w:rsidRPr="00F83B9A" w14:paraId="7A15F65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3F37AF9" w14:textId="77777777" w:rsidR="00C10B99" w:rsidRDefault="00C10B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BE53E6C" w14:textId="77777777" w:rsidR="00C10B99" w:rsidRDefault="00C10B99" w:rsidP="00C10B9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E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B054EA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14:paraId="7EC15208" w14:textId="0498A87A" w:rsidR="00C10B99" w:rsidRPr="00CE68D4" w:rsidRDefault="00C10B99" w:rsidP="00C10B9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 w:rsidRPr="00062D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вопросам градостроительства, архитектуры и дизайна </w:t>
            </w:r>
            <w:r w:rsidRPr="0080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9750A38" w14:textId="77777777" w:rsidR="00C10B99" w:rsidRDefault="00C10B9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AE3" w:rsidRPr="00F83B9A" w14:paraId="7B4653B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A1F7C8" w14:textId="30DF6F93" w:rsidR="003F4AE3" w:rsidRDefault="00AF35D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19AB72AC" w14:textId="5F28681F" w:rsidR="003F4AE3" w:rsidRPr="00CE68D4" w:rsidRDefault="008C0FB0" w:rsidP="003F4AE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A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должности председателя постоянной комиссии по собственности и земельным отношениям Думы города Иркутска седьмого созыва</w:t>
            </w:r>
          </w:p>
        </w:tc>
        <w:tc>
          <w:tcPr>
            <w:tcW w:w="1701" w:type="dxa"/>
            <w:shd w:val="clear" w:color="auto" w:fill="auto"/>
          </w:tcPr>
          <w:p w14:paraId="615B011B" w14:textId="2EDA34B7" w:rsidR="003F4AE3" w:rsidRDefault="00AF35D2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10:55-11:00</w:t>
            </w:r>
          </w:p>
        </w:tc>
      </w:tr>
      <w:tr w:rsidR="00C3641E" w:rsidRPr="00F83B9A" w14:paraId="4CF4D7D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4F64AE" w14:textId="77777777"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95F17D4" w14:textId="049F19D1" w:rsidR="00514549" w:rsidRPr="007C301B" w:rsidRDefault="00C732FF" w:rsidP="000721F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721F0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021D4FE" w14:textId="77777777"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211" w:rsidRPr="00F83B9A" w14:paraId="239363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F270CF0" w14:textId="0B0EBEAF" w:rsidR="003A7211" w:rsidRDefault="00AF35D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582818CB" w14:textId="5739E49E" w:rsidR="005B27DB" w:rsidRPr="00673092" w:rsidRDefault="008C0FB0" w:rsidP="00D3032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должности заместителя председателя постоянной комиссии по собственности и земельным отношениям Думы города Иркутска седьмого созыва</w:t>
            </w:r>
          </w:p>
        </w:tc>
        <w:tc>
          <w:tcPr>
            <w:tcW w:w="1701" w:type="dxa"/>
            <w:shd w:val="clear" w:color="auto" w:fill="auto"/>
          </w:tcPr>
          <w:p w14:paraId="154C1A23" w14:textId="2C573989" w:rsidR="003A7211" w:rsidRPr="00B1262A" w:rsidRDefault="00AF35D2" w:rsidP="00AF3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11:00-11:05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FE9FB2D" w14:textId="3F93DA76" w:rsidR="005B27DB" w:rsidRPr="00673092" w:rsidRDefault="00C732FF" w:rsidP="000721F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721F0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AE3" w:rsidRPr="00F83B9A" w14:paraId="124205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1924C0" w14:textId="4A72D518" w:rsidR="003F4AE3" w:rsidRDefault="00AF35D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3CA38DE7" w14:textId="0615FF51" w:rsidR="003F4AE3" w:rsidRPr="00CE68D4" w:rsidRDefault="008C0FB0" w:rsidP="003F4AE3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должности председателя постоянной комиссии по экономической политике и бюджету Думы города Иркутска седьмого созыва</w:t>
            </w:r>
          </w:p>
        </w:tc>
        <w:tc>
          <w:tcPr>
            <w:tcW w:w="1701" w:type="dxa"/>
            <w:shd w:val="clear" w:color="auto" w:fill="auto"/>
          </w:tcPr>
          <w:p w14:paraId="69879A94" w14:textId="05783D61" w:rsidR="003F4AE3" w:rsidRPr="00B1262A" w:rsidRDefault="00AF35D2" w:rsidP="00AF3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11:05-11:10</w:t>
            </w:r>
          </w:p>
        </w:tc>
      </w:tr>
      <w:tr w:rsidR="003B1C97" w:rsidRPr="00F83B9A" w14:paraId="3DD66D9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FA21B" w14:textId="77777777" w:rsidR="003B1C97" w:rsidRDefault="003B1C9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D0ADE4B" w14:textId="371B5C0E" w:rsidR="009D07FC" w:rsidRPr="00C732FF" w:rsidRDefault="003B1C97" w:rsidP="008C0FB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721F0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4FECBA0" w14:textId="77777777" w:rsidR="003B1C97" w:rsidRDefault="003B1C9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04B67D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CD0CA8" w14:textId="2361D771" w:rsidR="00FA1E29" w:rsidRDefault="00AF35D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226B5A7B" w14:textId="55DA40E8" w:rsidR="00FA1E29" w:rsidRPr="00931807" w:rsidRDefault="008C0FB0" w:rsidP="009D07FC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должности заместителя председателя постоянной комиссии по экономической политике и бюджету Думы города Иркутска седьмого созыва</w:t>
            </w:r>
          </w:p>
        </w:tc>
        <w:tc>
          <w:tcPr>
            <w:tcW w:w="1701" w:type="dxa"/>
            <w:shd w:val="clear" w:color="auto" w:fill="auto"/>
          </w:tcPr>
          <w:p w14:paraId="0B7AE52C" w14:textId="7413BC24" w:rsidR="00FA1E29" w:rsidRDefault="00AF35D2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11:10-11:15</w:t>
            </w:r>
          </w:p>
        </w:tc>
      </w:tr>
      <w:tr w:rsidR="009D07FC" w:rsidRPr="00F83B9A" w14:paraId="386CC3B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ABAC210" w14:textId="77777777" w:rsidR="009D07FC" w:rsidRDefault="009D07FC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9B390BF" w14:textId="138ADA06" w:rsidR="009D07FC" w:rsidRPr="00B054EA" w:rsidRDefault="009D07FC" w:rsidP="000721F0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721F0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  <w:r w:rsidR="00072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8C493F4" w14:textId="77777777" w:rsidR="009D07FC" w:rsidRDefault="009D07FC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7FC" w:rsidRPr="00F83B9A" w14:paraId="6402121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6D9AA1" w14:textId="7CF8FEC4" w:rsidR="009D07FC" w:rsidRDefault="00AF35D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03D1D2C8" w14:textId="2E60C961" w:rsidR="009D07FC" w:rsidRPr="00CE68D4" w:rsidRDefault="008C0FB0" w:rsidP="009D07FC">
            <w:pPr>
              <w:keepNext/>
              <w:spacing w:after="0" w:line="240" w:lineRule="auto"/>
              <w:ind w:left="34" w:hanging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на муниципальную должность </w:t>
            </w:r>
            <w:proofErr w:type="gramStart"/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постоянной комиссии Думы города Иркутска седьмого созыва</w:t>
            </w:r>
            <w:proofErr w:type="gramEnd"/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бюджетной политике</w:t>
            </w:r>
          </w:p>
        </w:tc>
        <w:tc>
          <w:tcPr>
            <w:tcW w:w="1701" w:type="dxa"/>
            <w:shd w:val="clear" w:color="auto" w:fill="auto"/>
          </w:tcPr>
          <w:p w14:paraId="238FF04A" w14:textId="2A8DFE02" w:rsidR="009D07FC" w:rsidRDefault="009D07FC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721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D5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30321" w:rsidRPr="00F83B9A" w14:paraId="107FB6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083F67" w14:textId="77777777" w:rsidR="00D30321" w:rsidRDefault="00D3032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3750CDD" w14:textId="0F11B970" w:rsidR="00D30321" w:rsidRPr="00CE68D4" w:rsidRDefault="008C0FB0" w:rsidP="000721F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21F0"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="000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721F0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C7B47D6" w14:textId="6FA6A24D" w:rsidR="00D30321" w:rsidRDefault="00D30321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849" w:rsidRPr="00F83B9A" w14:paraId="446CE2D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741271D" w14:textId="79BEF61A" w:rsidR="00437849" w:rsidRDefault="00AF35D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19867FD8" w14:textId="4A234E9F" w:rsidR="00437849" w:rsidRPr="00CE68D4" w:rsidRDefault="008C0FB0" w:rsidP="0043784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на муниципальную должность </w:t>
            </w:r>
            <w:proofErr w:type="gramStart"/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председателя постоянной комиссии Думы города Иркутска седьмого созыва</w:t>
            </w:r>
            <w:proofErr w:type="gramEnd"/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бюджетной политике</w:t>
            </w:r>
          </w:p>
        </w:tc>
        <w:tc>
          <w:tcPr>
            <w:tcW w:w="1701" w:type="dxa"/>
            <w:shd w:val="clear" w:color="auto" w:fill="auto"/>
          </w:tcPr>
          <w:p w14:paraId="57E34221" w14:textId="78D7AB3E" w:rsidR="00437849" w:rsidRDefault="00437849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D5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5-11: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D5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7849" w:rsidRPr="00F83B9A" w14:paraId="046923E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33D4030" w14:textId="77777777" w:rsidR="00437849" w:rsidRDefault="0043784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FD424B0" w14:textId="54E93B2F" w:rsidR="00437849" w:rsidRPr="00437849" w:rsidRDefault="000721F0" w:rsidP="000721F0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8905711" w14:textId="4AA60FED" w:rsidR="00437849" w:rsidRDefault="00437849" w:rsidP="0043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5D2" w:rsidRPr="00F83B9A" w14:paraId="5E2A08D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4D9FF7" w14:textId="77777777" w:rsidR="00AF35D2" w:rsidRDefault="00AF35D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FEB014" w14:textId="0DA3486E" w:rsidR="00AF35D2" w:rsidRPr="00AF35D2" w:rsidRDefault="00AF35D2" w:rsidP="00AF35D2">
            <w:pPr>
              <w:keepNext/>
              <w:spacing w:after="0" w:line="240" w:lineRule="auto"/>
              <w:ind w:left="1452" w:hanging="1418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D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5FB5D7F0" w14:textId="3E50DDC3" w:rsidR="00AF35D2" w:rsidRDefault="00AF35D2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11:30-11:45</w:t>
            </w:r>
          </w:p>
        </w:tc>
      </w:tr>
      <w:tr w:rsidR="00F43ADE" w:rsidRPr="00F83B9A" w14:paraId="14965AC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7EBD72" w14:textId="06FF895A" w:rsidR="00F43ADE" w:rsidRDefault="00AF35D2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17368945" w14:textId="392789AE" w:rsidR="00F43ADE" w:rsidRPr="00CE68D4" w:rsidRDefault="008C0FB0" w:rsidP="00F43ADE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на муниципальную должность </w:t>
            </w:r>
            <w:proofErr w:type="gramStart"/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постоянной комиссии Думы города Иркутска седьмого созыва</w:t>
            </w:r>
            <w:proofErr w:type="gramEnd"/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223CE127" w14:textId="7E3EC920" w:rsidR="00F43ADE" w:rsidRDefault="00F43ADE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78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BF038F" w:rsidRPr="00F83B9A" w14:paraId="73F8147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8221122" w14:textId="5947BF68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DF80DF5" w14:textId="4B2C99CD" w:rsidR="00BF038F" w:rsidRPr="00CE68D4" w:rsidRDefault="00E934BB" w:rsidP="000721F0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F0"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="000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721F0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="000721F0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103C4A39" w14:textId="3EA7D780" w:rsidR="00BF038F" w:rsidRPr="00B1262A" w:rsidRDefault="00BF038F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ADE" w:rsidRPr="00F83B9A" w14:paraId="06A88BB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0A2A2BE" w14:textId="2F0BC976" w:rsidR="00F43ADE" w:rsidRDefault="00AF35D2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14:paraId="2A4A47FD" w14:textId="55813011" w:rsidR="00F43ADE" w:rsidRPr="00CE68D4" w:rsidRDefault="00FD5034" w:rsidP="00306AA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на муниципальную должность </w:t>
            </w:r>
            <w:proofErr w:type="gramStart"/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председателя постоянной комиссии Думы города Иркутска седьмого созыва</w:t>
            </w:r>
            <w:proofErr w:type="gramEnd"/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7EB87D36" w14:textId="5188A546" w:rsidR="00F43ADE" w:rsidRPr="00B1262A" w:rsidRDefault="00D020D4" w:rsidP="00AF3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BF038F" w:rsidRPr="00F83B9A" w14:paraId="60F8781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AC31449" w14:textId="7777777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8EE1F85" w14:textId="43315E61" w:rsidR="00BF038F" w:rsidRPr="00CE68D4" w:rsidRDefault="00FD5034" w:rsidP="00FD503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23BF37A" w14:textId="77777777" w:rsidR="00BF038F" w:rsidRPr="00B1262A" w:rsidRDefault="00BF038F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ADE" w:rsidRPr="00F83B9A" w14:paraId="28479FF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0AF5B5A" w14:textId="1056CFF2" w:rsidR="00F43ADE" w:rsidRDefault="00AF35D2" w:rsidP="0043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4250647C" w14:textId="15C18228" w:rsidR="00F43ADE" w:rsidRPr="00306AAE" w:rsidRDefault="008C0FB0" w:rsidP="00306AA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пункт 4 Положения о порядке определения цены земельных участков, находящихся в муниципальной собственности города Иркутска, при заключении договоров купли-продажи указанных земельных участков без проведения торгов</w:t>
            </w:r>
          </w:p>
        </w:tc>
        <w:tc>
          <w:tcPr>
            <w:tcW w:w="1701" w:type="dxa"/>
            <w:shd w:val="clear" w:color="auto" w:fill="auto"/>
          </w:tcPr>
          <w:p w14:paraId="212BCC41" w14:textId="51A5EB25" w:rsidR="00F43ADE" w:rsidRDefault="00F43ADE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0F5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3ADE" w:rsidRPr="00F83B9A" w14:paraId="398D12A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553C38" w14:textId="77777777" w:rsidR="00F43ADE" w:rsidRDefault="00F43AD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F75D870" w14:textId="77777777" w:rsidR="00477B93" w:rsidRDefault="00477B93" w:rsidP="00477B93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Pr="00C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19F3E95E" w14:textId="46FD1ECC" w:rsidR="00F43ADE" w:rsidRPr="00931807" w:rsidRDefault="00477B93" w:rsidP="00477B93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0036E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</w:p>
        </w:tc>
        <w:tc>
          <w:tcPr>
            <w:tcW w:w="1701" w:type="dxa"/>
            <w:shd w:val="clear" w:color="auto" w:fill="auto"/>
          </w:tcPr>
          <w:p w14:paraId="3D4C7764" w14:textId="77777777" w:rsidR="00F43ADE" w:rsidRDefault="00F43ADE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237F6AE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203E572" w14:textId="0751CEF3" w:rsidR="00623779" w:rsidRDefault="00AF35D2" w:rsidP="0043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7A861EE7" w14:textId="18CA2A73" w:rsidR="00623779" w:rsidRPr="008C55C8" w:rsidRDefault="008C0FB0" w:rsidP="00F81B06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муниципального имущества в качестве вклада в уставный капитал Акционерного общества «Восточное управление жилищно-коммунальными системами»</w:t>
            </w:r>
          </w:p>
        </w:tc>
        <w:tc>
          <w:tcPr>
            <w:tcW w:w="1701" w:type="dxa"/>
            <w:shd w:val="clear" w:color="auto" w:fill="auto"/>
          </w:tcPr>
          <w:p w14:paraId="065C719E" w14:textId="36FAB14E" w:rsidR="00623779" w:rsidRDefault="00623779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4378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F5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23779" w:rsidRPr="00F83B9A" w14:paraId="540ED92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4380EB6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A8A9FA3" w14:textId="77777777" w:rsidR="00477B93" w:rsidRDefault="00477B93" w:rsidP="00477B93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Pr="00C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55993CD9" w14:textId="631B13F1" w:rsidR="00623779" w:rsidRPr="00202A25" w:rsidRDefault="00477B93" w:rsidP="00477B93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0036E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</w:p>
        </w:tc>
        <w:tc>
          <w:tcPr>
            <w:tcW w:w="1701" w:type="dxa"/>
            <w:shd w:val="clear" w:color="auto" w:fill="auto"/>
          </w:tcPr>
          <w:p w14:paraId="72C03DC6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C8" w:rsidRPr="00F83B9A" w14:paraId="0F4FA3C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8FC3886" w14:textId="0392D662" w:rsidR="008C55C8" w:rsidRDefault="00AF35D2" w:rsidP="0043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7F11574D" w14:textId="7683C2F0" w:rsidR="008C55C8" w:rsidRPr="00235EE7" w:rsidRDefault="008C0FB0" w:rsidP="008C55C8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подпункт 2 пункта 9 Положения о муниципальном земельном контроле на территории городского округа муниципального образования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574F1118" w14:textId="5BCE9E7B" w:rsidR="008C55C8" w:rsidRDefault="008C55C8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78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4378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55C8" w:rsidRPr="00F83B9A" w14:paraId="1A6F667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517047B" w14:textId="77777777" w:rsidR="008C55C8" w:rsidRDefault="008C55C8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F3C616F" w14:textId="77777777" w:rsidR="00477B93" w:rsidRDefault="00477B93" w:rsidP="00477B93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Pr="00C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1F13BAE0" w14:textId="0A72B8A4" w:rsidR="008C55C8" w:rsidRPr="008C55C8" w:rsidRDefault="00477B93" w:rsidP="00477B93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6E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</w:p>
        </w:tc>
        <w:tc>
          <w:tcPr>
            <w:tcW w:w="1701" w:type="dxa"/>
            <w:shd w:val="clear" w:color="auto" w:fill="auto"/>
          </w:tcPr>
          <w:p w14:paraId="52F4F532" w14:textId="77777777" w:rsidR="008C55C8" w:rsidRDefault="008C55C8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C8" w:rsidRPr="00F83B9A" w14:paraId="0248B90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E2ABC2F" w14:textId="33232500" w:rsidR="008C55C8" w:rsidRDefault="00AF35D2" w:rsidP="0043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18821C16" w14:textId="565796FF" w:rsidR="008C55C8" w:rsidRPr="00D020D4" w:rsidRDefault="00440BE3" w:rsidP="00AF35D2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Прогнозный план (программу) приватизации муниципального имущества города Иркутска на 2022 год и на плановый период 2023 и 2024 годов</w:t>
            </w:r>
            <w:r w:rsidR="00AF35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27C36A2" w14:textId="58E0598C" w:rsidR="008C55C8" w:rsidRDefault="008C55C8" w:rsidP="00A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78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4378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F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623779" w:rsidRPr="00F83B9A" w14:paraId="3253E6C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D0A656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EA3AAA4" w14:textId="77777777" w:rsidR="00440BE3" w:rsidRDefault="00440BE3" w:rsidP="00440BE3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Pr="00C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3B89D608" w14:textId="07D610A0" w:rsidR="00623779" w:rsidRPr="00D92E02" w:rsidRDefault="00440BE3" w:rsidP="00440BE3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6E">
              <w:rPr>
                <w:rFonts w:ascii="Times New Roman" w:hAnsi="Times New Roman" w:cs="Times New Roman"/>
                <w:sz w:val="24"/>
                <w:szCs w:val="24"/>
              </w:rPr>
              <w:t>Содоклад:</w:t>
            </w:r>
          </w:p>
        </w:tc>
        <w:tc>
          <w:tcPr>
            <w:tcW w:w="1701" w:type="dxa"/>
            <w:shd w:val="clear" w:color="auto" w:fill="auto"/>
          </w:tcPr>
          <w:p w14:paraId="31E4D1DD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5DC3B3A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A99866C" w14:textId="0935E4A7" w:rsidR="00623779" w:rsidRDefault="00623779" w:rsidP="0043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EC694E8" w14:textId="2D186376" w:rsidR="00623779" w:rsidRPr="008C55C8" w:rsidRDefault="000721F0" w:rsidP="00F81B06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пункт 3.1 Положения о комитете по градостроительной политике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34B608C" w14:textId="79044088" w:rsidR="00623779" w:rsidRDefault="00623779" w:rsidP="0043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0F5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23779" w:rsidRPr="00F83B9A" w14:paraId="773E1E9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699BEF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739351F" w14:textId="226ECB3E" w:rsidR="000721F0" w:rsidRDefault="000721F0" w:rsidP="000721F0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E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B054EA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14:paraId="14900940" w14:textId="28B7AE0B" w:rsidR="00623779" w:rsidRPr="00FA1E29" w:rsidRDefault="000721F0" w:rsidP="000721F0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74BFA587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3F59E1D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B985E0A" w14:textId="51EBE283" w:rsidR="00623779" w:rsidRDefault="00D30321" w:rsidP="00D8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5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23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5F5C66D2" w14:textId="375648EB" w:rsidR="00623779" w:rsidRPr="008C55C8" w:rsidRDefault="000721F0" w:rsidP="00D74487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Основные положения предоставления муниципальной поддержки инвестиционной деятельности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76E1612D" w14:textId="66E0EB7F" w:rsidR="00623779" w:rsidRDefault="00623779" w:rsidP="0043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F50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31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3779" w:rsidRPr="00F83B9A" w14:paraId="33A74C6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1D3D200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7DA9C66" w14:textId="53B74AB6" w:rsidR="000721F0" w:rsidRDefault="000721F0" w:rsidP="000721F0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E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Pr="00B054EA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562BFB9A" w14:textId="28AEC48E" w:rsidR="00623779" w:rsidRPr="00FA1E29" w:rsidRDefault="000721F0" w:rsidP="000721F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</w:p>
        </w:tc>
        <w:tc>
          <w:tcPr>
            <w:tcW w:w="1701" w:type="dxa"/>
            <w:shd w:val="clear" w:color="auto" w:fill="auto"/>
          </w:tcPr>
          <w:p w14:paraId="70602639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7FC" w:rsidRPr="00F83B9A" w14:paraId="7F6152B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5B2258" w14:textId="77777777" w:rsidR="004317FC" w:rsidRDefault="004317FC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D416F6D" w14:textId="379A1A18" w:rsidR="004317FC" w:rsidRPr="00CE68D4" w:rsidRDefault="004317FC" w:rsidP="004317FC">
            <w:pPr>
              <w:keepNext/>
              <w:spacing w:after="0" w:line="240" w:lineRule="auto"/>
              <w:ind w:left="1593" w:hanging="1593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7757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125C70D5" w14:textId="3CDC7524" w:rsidR="004317FC" w:rsidRDefault="004317FC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623779" w:rsidRPr="00F83B9A" w14:paraId="1A525E3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B11FBA4" w14:textId="5E2C0F47" w:rsidR="00623779" w:rsidRDefault="00D85BDB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623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BEF9812" w14:textId="6DB02D0F" w:rsidR="00623779" w:rsidRPr="008C55C8" w:rsidRDefault="00D85BDB" w:rsidP="00B4195D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 от 28 июня 2018 года № 006-20-480753/8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AAE">
              <w:rPr>
                <w:rFonts w:ascii="Times New Roman" w:hAnsi="Times New Roman" w:cs="Times New Roman"/>
                <w:b/>
                <w:sz w:val="28"/>
                <w:szCs w:val="28"/>
              </w:rPr>
              <w:t>«О Порядке досрочного прекращения полномочий лиц, замещающих муниципальные должности города Иркутска, за совершение коррупционных правонарушений»</w:t>
            </w:r>
          </w:p>
        </w:tc>
        <w:tc>
          <w:tcPr>
            <w:tcW w:w="1701" w:type="dxa"/>
            <w:shd w:val="clear" w:color="auto" w:fill="auto"/>
          </w:tcPr>
          <w:p w14:paraId="71A9CE0B" w14:textId="700C0E3E" w:rsidR="00623779" w:rsidRDefault="00623779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5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85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D85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85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02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3779" w:rsidRPr="00F83B9A" w14:paraId="7DCE9EA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981178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3EA321D" w14:textId="77777777" w:rsidR="00D85BDB" w:rsidRDefault="00D85BDB" w:rsidP="00D85BD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4E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B054E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B054EA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14:paraId="62E2E06A" w14:textId="6A914D16" w:rsidR="00623779" w:rsidRPr="00FA1E29" w:rsidRDefault="00D85BDB" w:rsidP="00D85BDB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4C828B6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757" w:rsidRPr="00F83B9A" w14:paraId="5EF63EE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A76C9F9" w14:textId="198B55F0" w:rsidR="00E27757" w:rsidRDefault="00D85BD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14:paraId="7A2F1DFC" w14:textId="200B8351" w:rsidR="00E27757" w:rsidRPr="00E27757" w:rsidRDefault="00D85BDB" w:rsidP="00D85BDB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4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от 24 февраля 2005 года № 004-20-100123/5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6A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06AA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 территориальном общественном самоуправлении в городе Иркутске»</w:t>
            </w:r>
          </w:p>
        </w:tc>
        <w:tc>
          <w:tcPr>
            <w:tcW w:w="1701" w:type="dxa"/>
            <w:shd w:val="clear" w:color="auto" w:fill="auto"/>
          </w:tcPr>
          <w:p w14:paraId="7C9E4627" w14:textId="5E7BFDE4" w:rsidR="00E27757" w:rsidRDefault="00D85BDB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14:10-14:20</w:t>
            </w:r>
          </w:p>
        </w:tc>
      </w:tr>
      <w:tr w:rsidR="00477B93" w:rsidRPr="00F83B9A" w14:paraId="6F97263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D1DB669" w14:textId="77777777" w:rsidR="00477B93" w:rsidRDefault="00477B93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11BA7DB" w14:textId="77777777" w:rsidR="00D85BDB" w:rsidRDefault="00D85BDB" w:rsidP="00D85BDB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E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Егорова Александра Владимировна</w:t>
            </w:r>
            <w:r w:rsidRPr="00B054EA">
              <w:rPr>
                <w:rFonts w:ascii="Times New Roman" w:eastAsia="Calibri" w:hAnsi="Times New Roman"/>
                <w:sz w:val="24"/>
                <w:szCs w:val="24"/>
              </w:rPr>
              <w:t xml:space="preserve"> – начальник </w:t>
            </w:r>
            <w:proofErr w:type="gramStart"/>
            <w:r w:rsidRPr="00B054EA">
              <w:rPr>
                <w:rFonts w:ascii="Times New Roman" w:eastAsia="Calibri" w:hAnsi="Times New Roman"/>
                <w:sz w:val="24"/>
                <w:szCs w:val="24"/>
              </w:rPr>
              <w:t>управления реализации общественных инициатив аппарата администрации города Иркутска</w:t>
            </w:r>
            <w:proofErr w:type="gramEnd"/>
          </w:p>
          <w:p w14:paraId="67EBB661" w14:textId="2D0352BA" w:rsidR="00477B93" w:rsidRPr="00E27757" w:rsidRDefault="00D85BDB" w:rsidP="00D85BDB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8C09814" w14:textId="77777777" w:rsidR="00477B93" w:rsidRDefault="00477B93" w:rsidP="00E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779" w:rsidRPr="00F83B9A" w14:paraId="0A81321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F1FBAD" w14:textId="60177AFB" w:rsidR="00623779" w:rsidRDefault="00623779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303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850DFBB" w14:textId="68870FD2" w:rsidR="00623779" w:rsidRPr="008C55C8" w:rsidRDefault="008C55C8" w:rsidP="00623779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часть 1 статьи 32 Регламента Думы </w:t>
            </w:r>
            <w:r w:rsidRPr="008C55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города Иркутска</w:t>
            </w:r>
          </w:p>
        </w:tc>
        <w:tc>
          <w:tcPr>
            <w:tcW w:w="1701" w:type="dxa"/>
            <w:shd w:val="clear" w:color="auto" w:fill="auto"/>
          </w:tcPr>
          <w:p w14:paraId="01A3F882" w14:textId="1B76CC1B" w:rsidR="00623779" w:rsidRDefault="00D020D4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85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A61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85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3779" w:rsidRPr="00F83B9A" w14:paraId="6115A8D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F02180C" w14:textId="77777777" w:rsidR="00623779" w:rsidRDefault="0062377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F1B0C5B" w14:textId="77777777" w:rsidR="00623779" w:rsidRDefault="00623779" w:rsidP="00B4195D">
            <w:pPr>
              <w:keepNext/>
              <w:spacing w:after="0" w:line="240" w:lineRule="auto"/>
              <w:ind w:left="1593" w:hanging="1559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8C55C8"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C55C8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="008C55C8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4E6147A5" w14:textId="41810571" w:rsidR="008C55C8" w:rsidRPr="00FA1E29" w:rsidRDefault="008C55C8" w:rsidP="00426FC0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="00426F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 w:rsidR="00426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05066321" w14:textId="77777777" w:rsidR="00623779" w:rsidRDefault="0062377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C8" w:rsidRPr="00F83B9A" w14:paraId="3B8A2E3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D814A8" w14:textId="18CC91C0" w:rsidR="008C55C8" w:rsidRDefault="00426FC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938" w:type="dxa"/>
            <w:shd w:val="clear" w:color="auto" w:fill="auto"/>
          </w:tcPr>
          <w:p w14:paraId="4F9D562F" w14:textId="1B73D7A9" w:rsidR="008C55C8" w:rsidRPr="00BA1600" w:rsidRDefault="00BA1600" w:rsidP="002112AC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0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Об отмене решени</w:t>
            </w:r>
            <w:r w:rsidR="002112A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я</w:t>
            </w:r>
            <w:r w:rsidRPr="00BA160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Думы города Иркутска от 22 февраля 2022 года  № 007-20-037416/2 «О предстоящем формировании Избирательной комиссии города Иркутска в новом составе»</w:t>
            </w:r>
          </w:p>
        </w:tc>
        <w:tc>
          <w:tcPr>
            <w:tcW w:w="1701" w:type="dxa"/>
            <w:shd w:val="clear" w:color="auto" w:fill="auto"/>
          </w:tcPr>
          <w:p w14:paraId="62002B4E" w14:textId="6A16F56D" w:rsidR="008C55C8" w:rsidRDefault="00426FC0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85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85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2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26FC0" w:rsidRPr="00F83B9A" w14:paraId="168F018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BF145C6" w14:textId="77777777" w:rsidR="00426FC0" w:rsidRDefault="00426FC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0AE6704" w14:textId="77777777" w:rsidR="00426FC0" w:rsidRDefault="00426FC0" w:rsidP="00426FC0">
            <w:pPr>
              <w:keepNext/>
              <w:spacing w:after="0" w:line="240" w:lineRule="auto"/>
              <w:ind w:left="1593" w:hanging="1559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620E7ECA" w14:textId="2DB2CE40" w:rsidR="00337B3F" w:rsidRPr="007474F0" w:rsidRDefault="00337B3F" w:rsidP="00337B3F">
            <w:pPr>
              <w:keepNext/>
              <w:spacing w:after="0" w:line="240" w:lineRule="auto"/>
              <w:ind w:left="1168" w:hanging="1134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122FE9F" w14:textId="77777777" w:rsidR="00426FC0" w:rsidRDefault="00426FC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EE7" w:rsidRPr="00F83B9A" w14:paraId="6468EF6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C8870BF" w14:textId="156353FB" w:rsidR="00235EE7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938" w:type="dxa"/>
            <w:shd w:val="clear" w:color="auto" w:fill="auto"/>
          </w:tcPr>
          <w:p w14:paraId="595A2EB2" w14:textId="0246268D" w:rsidR="00235EE7" w:rsidRPr="00CE68D4" w:rsidRDefault="00235EE7" w:rsidP="00235EE7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отчете </w:t>
            </w:r>
            <w:r w:rsidR="00EF1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Контрольно-счетной  палаты города  Иркутска за  2021 год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3BE3E4C" w14:textId="4F753F97" w:rsidR="00235EE7" w:rsidRDefault="001413BE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14:40-14:45</w:t>
            </w:r>
          </w:p>
        </w:tc>
      </w:tr>
      <w:tr w:rsidR="00235EE7" w:rsidRPr="00F83B9A" w14:paraId="25C005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9C59AAA" w14:textId="77777777" w:rsidR="00235EE7" w:rsidRDefault="00235EE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F2C09AE" w14:textId="00E04F2C" w:rsidR="00235EE7" w:rsidRDefault="00235EE7" w:rsidP="00461CFA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eastAsia="Calibri" w:hAnsi="Times New Roman" w:cs="Times New Roman"/>
                <w:iCs/>
                <w:spacing w:val="8"/>
                <w:sz w:val="24"/>
                <w:szCs w:val="24"/>
              </w:rPr>
            </w:pPr>
            <w:r w:rsidRPr="00DF277A">
              <w:rPr>
                <w:rFonts w:ascii="Times New Roman" w:eastAsia="Calibri" w:hAnsi="Times New Roman" w:cs="Times New Roman"/>
                <w:iCs/>
                <w:spacing w:val="8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Calibri" w:hAnsi="Times New Roman" w:cs="Times New Roman"/>
                <w:b/>
                <w:iCs/>
                <w:spacing w:val="8"/>
                <w:sz w:val="24"/>
                <w:szCs w:val="24"/>
                <w:u w:val="single"/>
              </w:rPr>
              <w:t>Курилов Сергей Витальевич</w:t>
            </w:r>
            <w:r w:rsidRPr="00DF277A">
              <w:rPr>
                <w:rFonts w:ascii="Times New Roman" w:eastAsia="Calibri" w:hAnsi="Times New Roman" w:cs="Times New Roman"/>
                <w:iCs/>
                <w:spacing w:val="8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iCs/>
                <w:spacing w:val="8"/>
                <w:sz w:val="24"/>
                <w:szCs w:val="24"/>
              </w:rPr>
              <w:t xml:space="preserve"> председатель </w:t>
            </w:r>
            <w:r>
              <w:t xml:space="preserve"> </w:t>
            </w:r>
            <w:r w:rsidR="00461CFA" w:rsidRPr="00461CFA">
              <w:t xml:space="preserve">  </w:t>
            </w:r>
            <w:r w:rsidRPr="00AF7A46">
              <w:rPr>
                <w:rFonts w:ascii="Times New Roman" w:eastAsia="Calibri" w:hAnsi="Times New Roman" w:cs="Times New Roman"/>
                <w:iCs/>
                <w:spacing w:val="8"/>
                <w:sz w:val="24"/>
                <w:szCs w:val="24"/>
              </w:rPr>
              <w:t>Контрольно-счетной  палаты города  Иркутска</w:t>
            </w:r>
          </w:p>
          <w:p w14:paraId="5CCB5328" w14:textId="277C1009" w:rsidR="00235EE7" w:rsidRPr="00CE68D4" w:rsidRDefault="00235EE7" w:rsidP="00235EE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8"/>
                <w:sz w:val="24"/>
                <w:szCs w:val="24"/>
              </w:rPr>
              <w:t>Содоклад:</w:t>
            </w:r>
          </w:p>
        </w:tc>
        <w:tc>
          <w:tcPr>
            <w:tcW w:w="1701" w:type="dxa"/>
            <w:shd w:val="clear" w:color="auto" w:fill="auto"/>
          </w:tcPr>
          <w:p w14:paraId="7F4218D8" w14:textId="77777777" w:rsidR="00235EE7" w:rsidRDefault="00235EE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611" w:rsidRPr="00F83B9A" w14:paraId="450750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01E85CE" w14:textId="5F4ECD64" w:rsidR="00117611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938" w:type="dxa"/>
            <w:shd w:val="clear" w:color="auto" w:fill="auto"/>
          </w:tcPr>
          <w:p w14:paraId="1E000B07" w14:textId="0CCE711A" w:rsidR="00117611" w:rsidRPr="00426FC0" w:rsidRDefault="00426FC0" w:rsidP="0011761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426FC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426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мандатам, регламенту и депутатской этике за 2021 год</w:t>
            </w:r>
          </w:p>
        </w:tc>
        <w:tc>
          <w:tcPr>
            <w:tcW w:w="1701" w:type="dxa"/>
            <w:shd w:val="clear" w:color="auto" w:fill="auto"/>
          </w:tcPr>
          <w:p w14:paraId="02B3C132" w14:textId="266A6393" w:rsidR="00117611" w:rsidRDefault="001413BE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14:45-14:50</w:t>
            </w:r>
          </w:p>
        </w:tc>
      </w:tr>
      <w:tr w:rsidR="00117611" w:rsidRPr="00F83B9A" w14:paraId="632762F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A78095A" w14:textId="77777777" w:rsidR="00117611" w:rsidRDefault="001176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A0BB277" w14:textId="4A203256" w:rsidR="00117611" w:rsidRPr="00CE68D4" w:rsidRDefault="00426FC0" w:rsidP="00461CFA">
            <w:pPr>
              <w:keepNext/>
              <w:spacing w:after="0" w:line="240" w:lineRule="auto"/>
              <w:ind w:left="1735" w:hanging="1701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Докладывает</w:t>
            </w: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4DCA40DE" w14:textId="77777777" w:rsidR="00117611" w:rsidRDefault="00117611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FC0" w:rsidRPr="00F83B9A" w14:paraId="573FB62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51485D7" w14:textId="02BDC098" w:rsidR="00426FC0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938" w:type="dxa"/>
            <w:shd w:val="clear" w:color="auto" w:fill="auto"/>
          </w:tcPr>
          <w:p w14:paraId="7F5F3A54" w14:textId="49124E5C" w:rsidR="00426FC0" w:rsidRPr="00426FC0" w:rsidRDefault="00426FC0" w:rsidP="00426FC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26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426FC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426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жилищно-коммунальному хозяйству и благоустройству за 2021 год</w:t>
            </w:r>
          </w:p>
        </w:tc>
        <w:tc>
          <w:tcPr>
            <w:tcW w:w="1701" w:type="dxa"/>
            <w:shd w:val="clear" w:color="auto" w:fill="auto"/>
          </w:tcPr>
          <w:p w14:paraId="034DB5AF" w14:textId="7A064FA1" w:rsidR="00426FC0" w:rsidRDefault="001413BE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14:50-14:55</w:t>
            </w:r>
          </w:p>
        </w:tc>
      </w:tr>
      <w:tr w:rsidR="00426FC0" w:rsidRPr="00F83B9A" w14:paraId="73A0D10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5AABE0" w14:textId="77777777" w:rsidR="00426FC0" w:rsidRDefault="00426FC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F80A9C3" w14:textId="1047F432" w:rsidR="00426FC0" w:rsidRPr="00426FC0" w:rsidRDefault="00426FC0" w:rsidP="00426FC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Квасов Александр Александрович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55FD5B35" w14:textId="77777777" w:rsidR="00426FC0" w:rsidRDefault="00426FC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FC0" w:rsidRPr="00F83B9A" w14:paraId="4952E19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D440D42" w14:textId="6DB42394" w:rsidR="00426FC0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7938" w:type="dxa"/>
            <w:shd w:val="clear" w:color="auto" w:fill="auto"/>
          </w:tcPr>
          <w:p w14:paraId="66BD7F48" w14:textId="45B5C13F" w:rsidR="00426FC0" w:rsidRPr="00426FC0" w:rsidRDefault="00426FC0" w:rsidP="00426FC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426FC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426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 градостроительства, архитектуры и дизайна за 2021 год</w:t>
            </w:r>
          </w:p>
        </w:tc>
        <w:tc>
          <w:tcPr>
            <w:tcW w:w="1701" w:type="dxa"/>
            <w:shd w:val="clear" w:color="auto" w:fill="auto"/>
          </w:tcPr>
          <w:p w14:paraId="0EC8D2FD" w14:textId="30570EB2" w:rsidR="00426FC0" w:rsidRDefault="001413BE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14:55-15:00</w:t>
            </w:r>
          </w:p>
        </w:tc>
      </w:tr>
      <w:tr w:rsidR="00426FC0" w:rsidRPr="00F83B9A" w14:paraId="376F60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0E0AA6" w14:textId="77777777" w:rsidR="00426FC0" w:rsidRDefault="00426FC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FBB28E4" w14:textId="11A36476" w:rsidR="00426FC0" w:rsidRPr="00426FC0" w:rsidRDefault="00426FC0" w:rsidP="00426FC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 w:rsidRPr="00062D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7A1CA192" w14:textId="77777777" w:rsidR="00426FC0" w:rsidRDefault="00426FC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FC0" w:rsidRPr="00F83B9A" w14:paraId="0F5243F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969932F" w14:textId="76A44189" w:rsidR="00426FC0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7938" w:type="dxa"/>
            <w:shd w:val="clear" w:color="auto" w:fill="auto"/>
          </w:tcPr>
          <w:p w14:paraId="62407499" w14:textId="35CF3741" w:rsidR="00426FC0" w:rsidRPr="00501E39" w:rsidRDefault="00426FC0" w:rsidP="00426FC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 транспорта, связи и охраны окружающей среды за 2021 год</w:t>
            </w:r>
          </w:p>
        </w:tc>
        <w:tc>
          <w:tcPr>
            <w:tcW w:w="1701" w:type="dxa"/>
            <w:shd w:val="clear" w:color="auto" w:fill="auto"/>
          </w:tcPr>
          <w:p w14:paraId="5DC5FB9B" w14:textId="6AFD60E6" w:rsidR="00426FC0" w:rsidRDefault="001413BE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15:00-15:05</w:t>
            </w:r>
          </w:p>
        </w:tc>
      </w:tr>
      <w:tr w:rsidR="00501E39" w:rsidRPr="00F83B9A" w14:paraId="0412581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59DBEEF" w14:textId="77777777" w:rsidR="00501E39" w:rsidRDefault="00501E3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FB2B4EF" w14:textId="5F873BF0" w:rsidR="00501E39" w:rsidRPr="00501E39" w:rsidRDefault="00501E39" w:rsidP="00501E3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 w:rsidRPr="00062D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15D41410" w14:textId="77777777" w:rsidR="00501E39" w:rsidRDefault="00501E3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E39" w:rsidRPr="00F83B9A" w14:paraId="473E32F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9031DDE" w14:textId="776625E4" w:rsidR="00501E39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7938" w:type="dxa"/>
            <w:shd w:val="clear" w:color="auto" w:fill="auto"/>
          </w:tcPr>
          <w:p w14:paraId="479D986D" w14:textId="344481D6" w:rsidR="00501E39" w:rsidRPr="00501E39" w:rsidRDefault="00501E39" w:rsidP="00501E3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муниципальному законодательству и правопорядку за 2021 год</w:t>
            </w:r>
          </w:p>
        </w:tc>
        <w:tc>
          <w:tcPr>
            <w:tcW w:w="1701" w:type="dxa"/>
            <w:shd w:val="clear" w:color="auto" w:fill="auto"/>
          </w:tcPr>
          <w:p w14:paraId="03ED7215" w14:textId="3060095B" w:rsidR="00501E39" w:rsidRDefault="001413BE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15:05-15:10</w:t>
            </w:r>
          </w:p>
        </w:tc>
      </w:tr>
      <w:tr w:rsidR="00501E39" w:rsidRPr="00F83B9A" w14:paraId="04A2E7B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F28E632" w14:textId="77777777" w:rsidR="00501E39" w:rsidRDefault="00501E3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F13C87B" w14:textId="56D2C668" w:rsidR="00501E39" w:rsidRPr="00501E39" w:rsidRDefault="00501E39" w:rsidP="00501E39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4FEF8FD" w14:textId="77777777" w:rsidR="00501E39" w:rsidRDefault="00501E3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E39" w:rsidRPr="00F83B9A" w14:paraId="347FA3A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0BF1E9" w14:textId="68A1C7CB" w:rsidR="00501E39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7938" w:type="dxa"/>
            <w:shd w:val="clear" w:color="auto" w:fill="auto"/>
          </w:tcPr>
          <w:p w14:paraId="114C2AD3" w14:textId="6D42175A" w:rsidR="00501E39" w:rsidRPr="00501E39" w:rsidRDefault="00501E39" w:rsidP="00501E3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политике за 2021 год</w:t>
            </w:r>
          </w:p>
        </w:tc>
        <w:tc>
          <w:tcPr>
            <w:tcW w:w="1701" w:type="dxa"/>
            <w:shd w:val="clear" w:color="auto" w:fill="auto"/>
          </w:tcPr>
          <w:p w14:paraId="32139674" w14:textId="6FF33B4B" w:rsidR="00501E39" w:rsidRDefault="001413BE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15:10-15:15</w:t>
            </w:r>
          </w:p>
        </w:tc>
      </w:tr>
      <w:tr w:rsidR="00501E39" w:rsidRPr="00F83B9A" w14:paraId="5BDE50B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C41F8A1" w14:textId="77777777" w:rsidR="00501E39" w:rsidRDefault="00501E3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9EC1BFF" w14:textId="5AEFB8B2" w:rsidR="00501E39" w:rsidRPr="00501E39" w:rsidRDefault="00E94CB2" w:rsidP="00E94CB2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="00501E39"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="00501E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="00501E39"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01E39"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 w:rsidR="005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11FAC182" w14:textId="77777777" w:rsidR="00501E39" w:rsidRDefault="00501E3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E39" w:rsidRPr="00F83B9A" w14:paraId="6E363C1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1C9FB4" w14:textId="6897F604" w:rsidR="00501E39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938" w:type="dxa"/>
            <w:shd w:val="clear" w:color="auto" w:fill="auto"/>
          </w:tcPr>
          <w:p w14:paraId="4F27B2ED" w14:textId="545286A9" w:rsidR="00501E39" w:rsidRPr="00501E39" w:rsidRDefault="00501E39" w:rsidP="00501E39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501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собственности и земельным отношениям за 2021 год</w:t>
            </w:r>
          </w:p>
        </w:tc>
        <w:tc>
          <w:tcPr>
            <w:tcW w:w="1701" w:type="dxa"/>
            <w:shd w:val="clear" w:color="auto" w:fill="auto"/>
          </w:tcPr>
          <w:p w14:paraId="410815B9" w14:textId="6FFF4D51" w:rsidR="00501E39" w:rsidRDefault="001413BE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15:15-15:20</w:t>
            </w:r>
          </w:p>
        </w:tc>
      </w:tr>
      <w:tr w:rsidR="00E94CB2" w:rsidRPr="00F83B9A" w14:paraId="331F751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72C33B6" w14:textId="77777777" w:rsidR="00E94CB2" w:rsidRDefault="00E94CB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5C8C334" w14:textId="5E60BED9" w:rsidR="00E94CB2" w:rsidRPr="00501E39" w:rsidRDefault="00E94CB2" w:rsidP="00501E39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1701" w:type="dxa"/>
            <w:shd w:val="clear" w:color="auto" w:fill="auto"/>
          </w:tcPr>
          <w:p w14:paraId="31F585EC" w14:textId="77777777" w:rsidR="00E94CB2" w:rsidRDefault="00E94CB2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CB2" w:rsidRPr="00F83B9A" w14:paraId="51209B8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0C70C83" w14:textId="1EF677B9" w:rsidR="00E94CB2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938" w:type="dxa"/>
            <w:shd w:val="clear" w:color="auto" w:fill="auto"/>
          </w:tcPr>
          <w:p w14:paraId="2F37C200" w14:textId="58085B2D" w:rsidR="00E94CB2" w:rsidRPr="00E94CB2" w:rsidRDefault="00E94CB2" w:rsidP="00501E39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о деятельности постоянной </w:t>
            </w:r>
            <w:proofErr w:type="gramStart"/>
            <w:r w:rsidRPr="00E94CB2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Думы города Иркутска седьмого созыва</w:t>
            </w:r>
            <w:proofErr w:type="gramEnd"/>
            <w:r w:rsidRPr="00E94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экономической политике и бюджету за 2021 год</w:t>
            </w:r>
          </w:p>
        </w:tc>
        <w:tc>
          <w:tcPr>
            <w:tcW w:w="1701" w:type="dxa"/>
            <w:shd w:val="clear" w:color="auto" w:fill="auto"/>
          </w:tcPr>
          <w:p w14:paraId="091A4DA0" w14:textId="39CE1AE0" w:rsidR="00E94CB2" w:rsidRDefault="001413BE" w:rsidP="00D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15:20-15:30</w:t>
            </w:r>
          </w:p>
        </w:tc>
      </w:tr>
      <w:tr w:rsidR="00501E39" w:rsidRPr="00F83B9A" w14:paraId="21EF292C" w14:textId="77777777" w:rsidTr="00E94CB2">
        <w:trPr>
          <w:trHeight w:val="581"/>
        </w:trPr>
        <w:tc>
          <w:tcPr>
            <w:tcW w:w="709" w:type="dxa"/>
            <w:shd w:val="clear" w:color="auto" w:fill="auto"/>
          </w:tcPr>
          <w:p w14:paraId="58CC9451" w14:textId="18A19E8C" w:rsidR="00501E39" w:rsidRDefault="00501E3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B62BD38" w14:textId="3DE565FB" w:rsidR="00501E39" w:rsidRPr="00501E39" w:rsidRDefault="00E94CB2" w:rsidP="00E94CB2">
            <w:pPr>
              <w:ind w:left="1452" w:hanging="1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1701" w:type="dxa"/>
            <w:shd w:val="clear" w:color="auto" w:fill="auto"/>
          </w:tcPr>
          <w:p w14:paraId="5601E65C" w14:textId="77777777" w:rsidR="00501E39" w:rsidRDefault="00501E39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600" w:rsidRPr="00F83B9A" w14:paraId="1CE7C773" w14:textId="77777777" w:rsidTr="00BA1600">
        <w:trPr>
          <w:trHeight w:val="60"/>
        </w:trPr>
        <w:tc>
          <w:tcPr>
            <w:tcW w:w="709" w:type="dxa"/>
            <w:shd w:val="clear" w:color="auto" w:fill="auto"/>
          </w:tcPr>
          <w:p w14:paraId="1C34B923" w14:textId="51C40E0C" w:rsidR="00BA1600" w:rsidRDefault="001413B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938" w:type="dxa"/>
            <w:shd w:val="clear" w:color="auto" w:fill="auto"/>
          </w:tcPr>
          <w:p w14:paraId="2DAF34D4" w14:textId="34A29012" w:rsidR="00BA1600" w:rsidRDefault="00BA1600" w:rsidP="00E94CB2">
            <w:pPr>
              <w:ind w:left="1452" w:hanging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358A7CF0" w14:textId="59755271" w:rsidR="00BA1600" w:rsidRDefault="001413BE" w:rsidP="001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15:30-15:35</w:t>
            </w:r>
          </w:p>
        </w:tc>
      </w:tr>
      <w:tr w:rsidR="00BA1600" w:rsidRPr="00F83B9A" w14:paraId="79296E55" w14:textId="77777777" w:rsidTr="00BA1600">
        <w:trPr>
          <w:trHeight w:val="154"/>
        </w:trPr>
        <w:tc>
          <w:tcPr>
            <w:tcW w:w="709" w:type="dxa"/>
            <w:shd w:val="clear" w:color="auto" w:fill="auto"/>
          </w:tcPr>
          <w:p w14:paraId="787DEBB9" w14:textId="77777777" w:rsidR="00BA1600" w:rsidRDefault="00BA160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1C91DE2" w14:textId="32CE7E48" w:rsidR="00BA1600" w:rsidRDefault="00BA1600" w:rsidP="00BA1600">
            <w:pPr>
              <w:ind w:left="1452" w:hanging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B8C1C60" w14:textId="77777777" w:rsidR="00BA1600" w:rsidRDefault="00BA160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B399FE" w14:textId="77777777" w:rsidR="00FA1E29" w:rsidRDefault="00FA1E29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D277CDE" w14:textId="77777777" w:rsidR="00FA1E29" w:rsidRDefault="00FA1E29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45987D72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</w:t>
      </w:r>
      <w:r w:rsidR="00FA1E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41C4" w14:textId="77777777" w:rsidR="00546C89" w:rsidRDefault="00546C89" w:rsidP="00326DA8">
      <w:pPr>
        <w:spacing w:after="0" w:line="240" w:lineRule="auto"/>
      </w:pPr>
      <w:r>
        <w:separator/>
      </w:r>
    </w:p>
  </w:endnote>
  <w:endnote w:type="continuationSeparator" w:id="0">
    <w:p w14:paraId="62546542" w14:textId="77777777" w:rsidR="00546C89" w:rsidRDefault="00546C89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B37BD" w14:textId="77777777" w:rsidR="00546C89" w:rsidRDefault="00546C89" w:rsidP="00326DA8">
      <w:pPr>
        <w:spacing w:after="0" w:line="240" w:lineRule="auto"/>
      </w:pPr>
      <w:r>
        <w:separator/>
      </w:r>
    </w:p>
  </w:footnote>
  <w:footnote w:type="continuationSeparator" w:id="0">
    <w:p w14:paraId="2238FC64" w14:textId="77777777" w:rsidR="00546C89" w:rsidRDefault="00546C89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32C5"/>
    <w:rsid w:val="00007A2A"/>
    <w:rsid w:val="00010C5C"/>
    <w:rsid w:val="000127CB"/>
    <w:rsid w:val="00014D6D"/>
    <w:rsid w:val="00017798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2BA0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FEB"/>
    <w:rsid w:val="000849F9"/>
    <w:rsid w:val="00090DFB"/>
    <w:rsid w:val="00091D48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19CF"/>
    <w:rsid w:val="000D39A2"/>
    <w:rsid w:val="000D3E02"/>
    <w:rsid w:val="000D4348"/>
    <w:rsid w:val="000D510E"/>
    <w:rsid w:val="000D6F0C"/>
    <w:rsid w:val="000D76E7"/>
    <w:rsid w:val="000F200F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2E1E"/>
    <w:rsid w:val="00114A00"/>
    <w:rsid w:val="00115213"/>
    <w:rsid w:val="00115242"/>
    <w:rsid w:val="00115DB0"/>
    <w:rsid w:val="00116421"/>
    <w:rsid w:val="00117611"/>
    <w:rsid w:val="00121B18"/>
    <w:rsid w:val="00124E33"/>
    <w:rsid w:val="0013127F"/>
    <w:rsid w:val="0013256A"/>
    <w:rsid w:val="00133191"/>
    <w:rsid w:val="00135E83"/>
    <w:rsid w:val="001405A0"/>
    <w:rsid w:val="00140D08"/>
    <w:rsid w:val="001413BE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810"/>
    <w:rsid w:val="001F41C8"/>
    <w:rsid w:val="00201919"/>
    <w:rsid w:val="00204095"/>
    <w:rsid w:val="002050F9"/>
    <w:rsid w:val="00205E90"/>
    <w:rsid w:val="00206AB8"/>
    <w:rsid w:val="00207F88"/>
    <w:rsid w:val="002112AC"/>
    <w:rsid w:val="002211F7"/>
    <w:rsid w:val="002248F6"/>
    <w:rsid w:val="00225180"/>
    <w:rsid w:val="00226A98"/>
    <w:rsid w:val="0023006D"/>
    <w:rsid w:val="00232551"/>
    <w:rsid w:val="00235EE7"/>
    <w:rsid w:val="00236875"/>
    <w:rsid w:val="00241738"/>
    <w:rsid w:val="0024177B"/>
    <w:rsid w:val="00242578"/>
    <w:rsid w:val="002467BF"/>
    <w:rsid w:val="002516D0"/>
    <w:rsid w:val="002521E7"/>
    <w:rsid w:val="00252CDC"/>
    <w:rsid w:val="0025304E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19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AAE"/>
    <w:rsid w:val="00306B43"/>
    <w:rsid w:val="00311DC3"/>
    <w:rsid w:val="00314522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481D"/>
    <w:rsid w:val="00335DF9"/>
    <w:rsid w:val="00337B3F"/>
    <w:rsid w:val="00337F45"/>
    <w:rsid w:val="00340B08"/>
    <w:rsid w:val="00345261"/>
    <w:rsid w:val="0035281B"/>
    <w:rsid w:val="00354367"/>
    <w:rsid w:val="003554E6"/>
    <w:rsid w:val="00357514"/>
    <w:rsid w:val="00357E02"/>
    <w:rsid w:val="0036027D"/>
    <w:rsid w:val="0036084A"/>
    <w:rsid w:val="00363822"/>
    <w:rsid w:val="0036643E"/>
    <w:rsid w:val="00366B9F"/>
    <w:rsid w:val="003701D3"/>
    <w:rsid w:val="003714A8"/>
    <w:rsid w:val="0037555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9F3"/>
    <w:rsid w:val="003A6AA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4AE3"/>
    <w:rsid w:val="003F516A"/>
    <w:rsid w:val="003F545F"/>
    <w:rsid w:val="0040141F"/>
    <w:rsid w:val="00401CE5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4FA"/>
    <w:rsid w:val="00425A2D"/>
    <w:rsid w:val="004266F9"/>
    <w:rsid w:val="00426FC0"/>
    <w:rsid w:val="004317FC"/>
    <w:rsid w:val="00432A11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5F7C"/>
    <w:rsid w:val="004604AE"/>
    <w:rsid w:val="00460519"/>
    <w:rsid w:val="00461A18"/>
    <w:rsid w:val="00461CFA"/>
    <w:rsid w:val="00461E43"/>
    <w:rsid w:val="00461EBE"/>
    <w:rsid w:val="0046587A"/>
    <w:rsid w:val="0046747D"/>
    <w:rsid w:val="0047016A"/>
    <w:rsid w:val="004721DF"/>
    <w:rsid w:val="00475C65"/>
    <w:rsid w:val="00477953"/>
    <w:rsid w:val="00477B93"/>
    <w:rsid w:val="004829C0"/>
    <w:rsid w:val="00485BB6"/>
    <w:rsid w:val="00486340"/>
    <w:rsid w:val="00486BCD"/>
    <w:rsid w:val="004973C2"/>
    <w:rsid w:val="00497824"/>
    <w:rsid w:val="004A07FE"/>
    <w:rsid w:val="004A3DAB"/>
    <w:rsid w:val="004A6994"/>
    <w:rsid w:val="004A79E6"/>
    <w:rsid w:val="004B39CC"/>
    <w:rsid w:val="004B5700"/>
    <w:rsid w:val="004B61BA"/>
    <w:rsid w:val="004C0E10"/>
    <w:rsid w:val="004C476E"/>
    <w:rsid w:val="004C479F"/>
    <w:rsid w:val="004C6AB8"/>
    <w:rsid w:val="004D24AB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5F"/>
    <w:rsid w:val="0056314C"/>
    <w:rsid w:val="00566FFA"/>
    <w:rsid w:val="005673F9"/>
    <w:rsid w:val="0056781A"/>
    <w:rsid w:val="00573824"/>
    <w:rsid w:val="00575557"/>
    <w:rsid w:val="005767BB"/>
    <w:rsid w:val="00576E92"/>
    <w:rsid w:val="005825F6"/>
    <w:rsid w:val="005846D9"/>
    <w:rsid w:val="00584E5D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4F9A"/>
    <w:rsid w:val="005A5931"/>
    <w:rsid w:val="005A7006"/>
    <w:rsid w:val="005A7DE8"/>
    <w:rsid w:val="005B2628"/>
    <w:rsid w:val="005B27DB"/>
    <w:rsid w:val="005B3201"/>
    <w:rsid w:val="005B3D0D"/>
    <w:rsid w:val="005B76C5"/>
    <w:rsid w:val="005C226B"/>
    <w:rsid w:val="005C38D1"/>
    <w:rsid w:val="005D1673"/>
    <w:rsid w:val="005D5FA6"/>
    <w:rsid w:val="005D792C"/>
    <w:rsid w:val="005E00AD"/>
    <w:rsid w:val="005E0582"/>
    <w:rsid w:val="005F11D3"/>
    <w:rsid w:val="005F4475"/>
    <w:rsid w:val="005F47D5"/>
    <w:rsid w:val="005F5984"/>
    <w:rsid w:val="005F6886"/>
    <w:rsid w:val="005F68E7"/>
    <w:rsid w:val="005F6B59"/>
    <w:rsid w:val="005F78CD"/>
    <w:rsid w:val="005F7E93"/>
    <w:rsid w:val="00602728"/>
    <w:rsid w:val="00602E50"/>
    <w:rsid w:val="00605F26"/>
    <w:rsid w:val="00606A31"/>
    <w:rsid w:val="006116A8"/>
    <w:rsid w:val="00612443"/>
    <w:rsid w:val="00612A87"/>
    <w:rsid w:val="00621447"/>
    <w:rsid w:val="00623779"/>
    <w:rsid w:val="0062747E"/>
    <w:rsid w:val="00630432"/>
    <w:rsid w:val="0063298D"/>
    <w:rsid w:val="00635307"/>
    <w:rsid w:val="0063691F"/>
    <w:rsid w:val="006377C9"/>
    <w:rsid w:val="0064092C"/>
    <w:rsid w:val="00640C72"/>
    <w:rsid w:val="00641183"/>
    <w:rsid w:val="00644B01"/>
    <w:rsid w:val="00646C07"/>
    <w:rsid w:val="006559D1"/>
    <w:rsid w:val="006621E8"/>
    <w:rsid w:val="00664F83"/>
    <w:rsid w:val="00665C00"/>
    <w:rsid w:val="0066607A"/>
    <w:rsid w:val="00667E38"/>
    <w:rsid w:val="006703C3"/>
    <w:rsid w:val="0067142E"/>
    <w:rsid w:val="00674F31"/>
    <w:rsid w:val="00682A9F"/>
    <w:rsid w:val="006836F1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2BA"/>
    <w:rsid w:val="006B6B3C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FE6"/>
    <w:rsid w:val="007566F0"/>
    <w:rsid w:val="00757396"/>
    <w:rsid w:val="0075760C"/>
    <w:rsid w:val="00761853"/>
    <w:rsid w:val="00762B45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8011F3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93"/>
    <w:rsid w:val="0084270E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0FB0"/>
    <w:rsid w:val="008C102D"/>
    <w:rsid w:val="008C4192"/>
    <w:rsid w:val="008C55C8"/>
    <w:rsid w:val="008C56D5"/>
    <w:rsid w:val="008C5F0F"/>
    <w:rsid w:val="008C66C1"/>
    <w:rsid w:val="008D093D"/>
    <w:rsid w:val="008D13B3"/>
    <w:rsid w:val="008D4233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6CB3"/>
    <w:rsid w:val="00997AA9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07FC"/>
    <w:rsid w:val="009D720A"/>
    <w:rsid w:val="009E13C1"/>
    <w:rsid w:val="009E2EC4"/>
    <w:rsid w:val="009F654F"/>
    <w:rsid w:val="009F7BDA"/>
    <w:rsid w:val="00A0189A"/>
    <w:rsid w:val="00A0228E"/>
    <w:rsid w:val="00A03DC3"/>
    <w:rsid w:val="00A042A2"/>
    <w:rsid w:val="00A07389"/>
    <w:rsid w:val="00A07ABE"/>
    <w:rsid w:val="00A13DEC"/>
    <w:rsid w:val="00A14B8E"/>
    <w:rsid w:val="00A155F0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1255"/>
    <w:rsid w:val="00A6293A"/>
    <w:rsid w:val="00A6663C"/>
    <w:rsid w:val="00A6728D"/>
    <w:rsid w:val="00A67E87"/>
    <w:rsid w:val="00A735B6"/>
    <w:rsid w:val="00A739FC"/>
    <w:rsid w:val="00A74E51"/>
    <w:rsid w:val="00A77EAB"/>
    <w:rsid w:val="00A825BF"/>
    <w:rsid w:val="00A84D31"/>
    <w:rsid w:val="00A909A2"/>
    <w:rsid w:val="00A94093"/>
    <w:rsid w:val="00A94475"/>
    <w:rsid w:val="00A95091"/>
    <w:rsid w:val="00A967AE"/>
    <w:rsid w:val="00A969AB"/>
    <w:rsid w:val="00AA4D56"/>
    <w:rsid w:val="00AB1AB7"/>
    <w:rsid w:val="00AC0A26"/>
    <w:rsid w:val="00AC1615"/>
    <w:rsid w:val="00AC3771"/>
    <w:rsid w:val="00AC5BA3"/>
    <w:rsid w:val="00AC6026"/>
    <w:rsid w:val="00AC6AC6"/>
    <w:rsid w:val="00AD206B"/>
    <w:rsid w:val="00AD3AFA"/>
    <w:rsid w:val="00AD49A8"/>
    <w:rsid w:val="00AD50A8"/>
    <w:rsid w:val="00AD60B0"/>
    <w:rsid w:val="00AD6B08"/>
    <w:rsid w:val="00AE2691"/>
    <w:rsid w:val="00AE2C83"/>
    <w:rsid w:val="00AE2F5B"/>
    <w:rsid w:val="00AE3ECA"/>
    <w:rsid w:val="00AF35D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0812"/>
    <w:rsid w:val="00B11BEB"/>
    <w:rsid w:val="00B12211"/>
    <w:rsid w:val="00B122E1"/>
    <w:rsid w:val="00B1262A"/>
    <w:rsid w:val="00B13318"/>
    <w:rsid w:val="00B21291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40CB6"/>
    <w:rsid w:val="00B4195D"/>
    <w:rsid w:val="00B42429"/>
    <w:rsid w:val="00B45CA5"/>
    <w:rsid w:val="00B464E4"/>
    <w:rsid w:val="00B46C6B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F0375"/>
    <w:rsid w:val="00BF038F"/>
    <w:rsid w:val="00BF3290"/>
    <w:rsid w:val="00BF3572"/>
    <w:rsid w:val="00BF46D3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20E4F"/>
    <w:rsid w:val="00C21B04"/>
    <w:rsid w:val="00C256B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2D8"/>
    <w:rsid w:val="00C53C28"/>
    <w:rsid w:val="00C54DE5"/>
    <w:rsid w:val="00C56D63"/>
    <w:rsid w:val="00C60499"/>
    <w:rsid w:val="00C60A5B"/>
    <w:rsid w:val="00C61D13"/>
    <w:rsid w:val="00C631A1"/>
    <w:rsid w:val="00C63AB2"/>
    <w:rsid w:val="00C70BAB"/>
    <w:rsid w:val="00C732FF"/>
    <w:rsid w:val="00C738DB"/>
    <w:rsid w:val="00C73C8B"/>
    <w:rsid w:val="00C74AC3"/>
    <w:rsid w:val="00C75163"/>
    <w:rsid w:val="00C7695B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AE8"/>
    <w:rsid w:val="00CB3976"/>
    <w:rsid w:val="00CB6502"/>
    <w:rsid w:val="00CB746B"/>
    <w:rsid w:val="00CC213E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E68D4"/>
    <w:rsid w:val="00CF0106"/>
    <w:rsid w:val="00CF1411"/>
    <w:rsid w:val="00CF4C0A"/>
    <w:rsid w:val="00CF69D3"/>
    <w:rsid w:val="00CF71A4"/>
    <w:rsid w:val="00D01345"/>
    <w:rsid w:val="00D020D4"/>
    <w:rsid w:val="00D0536D"/>
    <w:rsid w:val="00D06AF3"/>
    <w:rsid w:val="00D07DB1"/>
    <w:rsid w:val="00D10E2A"/>
    <w:rsid w:val="00D16484"/>
    <w:rsid w:val="00D247DB"/>
    <w:rsid w:val="00D2600D"/>
    <w:rsid w:val="00D27211"/>
    <w:rsid w:val="00D27406"/>
    <w:rsid w:val="00D30321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12C0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4487"/>
    <w:rsid w:val="00D752DC"/>
    <w:rsid w:val="00D80625"/>
    <w:rsid w:val="00D8074B"/>
    <w:rsid w:val="00D814F2"/>
    <w:rsid w:val="00D84BBD"/>
    <w:rsid w:val="00D84E40"/>
    <w:rsid w:val="00D85BDB"/>
    <w:rsid w:val="00D92E02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7709"/>
    <w:rsid w:val="00DF0E4F"/>
    <w:rsid w:val="00DF320D"/>
    <w:rsid w:val="00DF41C1"/>
    <w:rsid w:val="00E01B25"/>
    <w:rsid w:val="00E04993"/>
    <w:rsid w:val="00E05DD8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35F9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D5ED4"/>
    <w:rsid w:val="00EF17E9"/>
    <w:rsid w:val="00EF1862"/>
    <w:rsid w:val="00EF30EE"/>
    <w:rsid w:val="00EF4755"/>
    <w:rsid w:val="00F048ED"/>
    <w:rsid w:val="00F0516D"/>
    <w:rsid w:val="00F0534E"/>
    <w:rsid w:val="00F06D9A"/>
    <w:rsid w:val="00F15CAD"/>
    <w:rsid w:val="00F15CD3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7FA"/>
    <w:rsid w:val="00FB457C"/>
    <w:rsid w:val="00FC2F65"/>
    <w:rsid w:val="00FC4860"/>
    <w:rsid w:val="00FC59F5"/>
    <w:rsid w:val="00FC6709"/>
    <w:rsid w:val="00FD064A"/>
    <w:rsid w:val="00FD085C"/>
    <w:rsid w:val="00FD1A23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DF97-228D-4D70-AEA0-B021F982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134</cp:revision>
  <cp:lastPrinted>2022-03-22T07:02:00Z</cp:lastPrinted>
  <dcterms:created xsi:type="dcterms:W3CDTF">2021-07-12T07:43:00Z</dcterms:created>
  <dcterms:modified xsi:type="dcterms:W3CDTF">2022-03-23T06:34:00Z</dcterms:modified>
</cp:coreProperties>
</file>